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BBDE3" w14:textId="25A56926" w:rsidR="00EC29AB" w:rsidRDefault="00EC29AB" w:rsidP="00EC29AB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Отчёт</w:t>
      </w:r>
    </w:p>
    <w:p w14:paraId="78A7BC07" w14:textId="1CD081C3" w:rsidR="007B06ED" w:rsidRPr="00754DC6" w:rsidRDefault="006A592E" w:rsidP="00EC29AB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54DC6">
        <w:rPr>
          <w:rFonts w:ascii="Times New Roman" w:eastAsia="Times New Roman" w:hAnsi="Times New Roman" w:cs="Times New Roman"/>
          <w:b/>
          <w:sz w:val="28"/>
        </w:rPr>
        <w:t xml:space="preserve">Главы </w:t>
      </w:r>
      <w:proofErr w:type="spellStart"/>
      <w:r w:rsidRPr="00754DC6">
        <w:rPr>
          <w:rFonts w:ascii="Times New Roman" w:eastAsia="Times New Roman" w:hAnsi="Times New Roman" w:cs="Times New Roman"/>
          <w:b/>
          <w:sz w:val="28"/>
        </w:rPr>
        <w:t>Ругозерского</w:t>
      </w:r>
      <w:proofErr w:type="spellEnd"/>
      <w:r w:rsidRPr="00754DC6">
        <w:rPr>
          <w:rFonts w:ascii="Times New Roman" w:eastAsia="Times New Roman" w:hAnsi="Times New Roman" w:cs="Times New Roman"/>
          <w:b/>
          <w:sz w:val="28"/>
        </w:rPr>
        <w:t xml:space="preserve"> сельского поселени</w:t>
      </w:r>
      <w:r w:rsidR="008E79EE" w:rsidRPr="00754DC6">
        <w:rPr>
          <w:rFonts w:ascii="Times New Roman" w:eastAsia="Times New Roman" w:hAnsi="Times New Roman" w:cs="Times New Roman"/>
          <w:b/>
          <w:sz w:val="28"/>
        </w:rPr>
        <w:t>я</w:t>
      </w:r>
    </w:p>
    <w:p w14:paraId="55E53FCB" w14:textId="05B66EEC" w:rsidR="007B06ED" w:rsidRDefault="00B51891" w:rsidP="00EC29AB">
      <w:pPr>
        <w:tabs>
          <w:tab w:val="left" w:pos="217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 202</w:t>
      </w:r>
      <w:r w:rsidR="00BF2C74">
        <w:rPr>
          <w:rFonts w:ascii="Times New Roman" w:eastAsia="Times New Roman" w:hAnsi="Times New Roman" w:cs="Times New Roman"/>
          <w:b/>
          <w:sz w:val="28"/>
        </w:rPr>
        <w:t>4</w:t>
      </w:r>
      <w:r w:rsidR="006A592E">
        <w:rPr>
          <w:rFonts w:ascii="Times New Roman" w:eastAsia="Times New Roman" w:hAnsi="Times New Roman" w:cs="Times New Roman"/>
          <w:b/>
          <w:sz w:val="28"/>
        </w:rPr>
        <w:t xml:space="preserve"> год.</w:t>
      </w:r>
    </w:p>
    <w:p w14:paraId="195B3FFE" w14:textId="097DE7A4" w:rsidR="00701527" w:rsidRPr="00F400E0" w:rsidRDefault="00701527" w:rsidP="00F400E0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Цель сегодняшней встречи – подведение итогов деятельности администрации </w:t>
      </w:r>
      <w:proofErr w:type="spellStart"/>
      <w:r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>Ругозерс</w:t>
      </w:r>
      <w:r w:rsidR="000F721C"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>кого</w:t>
      </w:r>
      <w:proofErr w:type="spellEnd"/>
      <w:r w:rsidR="000F721C"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 за 202</w:t>
      </w:r>
      <w:r w:rsidR="00BF2C74"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</w:t>
      </w:r>
      <w:r w:rsidR="000F721C"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перспективах развития на 202</w:t>
      </w:r>
      <w:r w:rsidR="00BF2C74"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год. Такие встречи проводятся ежегодно в соответствии с требованиями федерального закона от 06.10.2003 г. № 131-ФЗ «Об общих принципах организации местного самоуправления в РФ» и Уставом </w:t>
      </w:r>
      <w:proofErr w:type="spellStart"/>
      <w:r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>Ругозерского</w:t>
      </w:r>
      <w:proofErr w:type="spellEnd"/>
      <w:r w:rsidRPr="00F400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сельского поселения.</w:t>
      </w:r>
    </w:p>
    <w:p w14:paraId="5CB2AF97" w14:textId="08BFD1E3" w:rsidR="00701527" w:rsidRPr="00F400E0" w:rsidRDefault="00701527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Основные вопросы, которые всегда затрагивались в отчетах администрации за прошедший период — это исполнение бюджета по доходам и расходам, исполнение полномочий по решению вопросов местного значения.</w:t>
      </w:r>
    </w:p>
    <w:p w14:paraId="4E071629" w14:textId="45692855" w:rsidR="009C5E77" w:rsidRPr="00F400E0" w:rsidRDefault="00701527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Главным направлением деятельности администрации являлось обеспечение жизнедеятельности селян, что включает в себя, прежде всего содержание социально-культурной сферы, исполнение наказов избирателей, благоустройство улиц, дорог, работа по предупреждению и ликвидации последствий чрезвычайных ситуаций, обеспечение первичных мер пожарной безо</w:t>
      </w:r>
      <w:bookmarkStart w:id="0" w:name="_GoBack"/>
      <w:bookmarkEnd w:id="0"/>
      <w:r w:rsidRPr="00F400E0">
        <w:rPr>
          <w:rFonts w:ascii="Times New Roman" w:eastAsia="Times New Roman" w:hAnsi="Times New Roman" w:cs="Times New Roman"/>
          <w:sz w:val="24"/>
          <w:szCs w:val="24"/>
        </w:rPr>
        <w:t>пасности и м</w:t>
      </w:r>
      <w:r w:rsidR="00BF2C74" w:rsidRPr="00F400E0">
        <w:rPr>
          <w:rFonts w:ascii="Times New Roman" w:eastAsia="Times New Roman" w:hAnsi="Times New Roman" w:cs="Times New Roman"/>
          <w:sz w:val="24"/>
          <w:szCs w:val="24"/>
        </w:rPr>
        <w:t>ногое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другое.</w:t>
      </w:r>
    </w:p>
    <w:p w14:paraId="00EA08BA" w14:textId="77777777" w:rsidR="009C5E77" w:rsidRPr="00F400E0" w:rsidRDefault="009C5E77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полномочий осуществляются путём организации повседневной работы администрации поселения, подготовки нормативных документов, в том числе для рассмотрения поселения, встреч с населением, осуществление личного приёма </w:t>
      </w:r>
      <w:r w:rsidR="00E8649B" w:rsidRPr="00F400E0">
        <w:rPr>
          <w:rFonts w:ascii="Times New Roman" w:eastAsia="Times New Roman" w:hAnsi="Times New Roman" w:cs="Times New Roman"/>
          <w:sz w:val="24"/>
          <w:szCs w:val="24"/>
        </w:rPr>
        <w:t>граждан Г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лавой, рассмотрения письменных и устных обращений, что является для граждан важнейшим средством реализации и порой защиты их прав и законных интересов, возможность воздействовать на принятие решений на местном уровне.</w:t>
      </w:r>
    </w:p>
    <w:p w14:paraId="2D5D7547" w14:textId="77777777" w:rsidR="00E2277C" w:rsidRPr="00F400E0" w:rsidRDefault="009C5E77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Для информирования населения о деятельности администрации поселения используется официальный сайт администрации, где размещаются нормативно-правовые акты, вся информация о работе администрации.</w:t>
      </w:r>
      <w:r w:rsidR="00E8649B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277C" w:rsidRPr="00F400E0">
        <w:rPr>
          <w:rFonts w:ascii="Times New Roman" w:eastAsia="Times New Roman" w:hAnsi="Times New Roman" w:cs="Times New Roman"/>
          <w:sz w:val="24"/>
          <w:szCs w:val="24"/>
        </w:rPr>
        <w:t xml:space="preserve">Проводится регулярное информирование населения об актуальных событиях и мероприятиях в поселении. </w:t>
      </w:r>
    </w:p>
    <w:p w14:paraId="7568F6FD" w14:textId="567A94DE" w:rsidR="00733BBD" w:rsidRPr="00EC29AB" w:rsidRDefault="001A3B1B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Так же</w:t>
      </w:r>
      <w:r w:rsidR="00837317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активно используетс</w:t>
      </w:r>
      <w:r w:rsidR="00E2277C" w:rsidRPr="00F400E0">
        <w:rPr>
          <w:rFonts w:ascii="Times New Roman" w:eastAsia="Times New Roman" w:hAnsi="Times New Roman" w:cs="Times New Roman"/>
          <w:sz w:val="24"/>
          <w:szCs w:val="24"/>
        </w:rPr>
        <w:t xml:space="preserve">я страница в соцсетях где оперативно доводится до населения вся информация о складывающейся ежедневной жизни поселения. Это такие ключевые вопросы как информация по дорогам, по водообеспечению, отоплению, другие </w:t>
      </w:r>
      <w:r w:rsidR="00E2277C" w:rsidRPr="00EC29AB">
        <w:rPr>
          <w:rFonts w:ascii="Times New Roman" w:eastAsia="Times New Roman" w:hAnsi="Times New Roman" w:cs="Times New Roman"/>
          <w:sz w:val="24"/>
          <w:szCs w:val="24"/>
        </w:rPr>
        <w:t xml:space="preserve">вопросы. На </w:t>
      </w:r>
      <w:r w:rsidR="00F21464" w:rsidRPr="00EC29AB">
        <w:rPr>
          <w:rFonts w:ascii="Times New Roman" w:eastAsia="Times New Roman" w:hAnsi="Times New Roman" w:cs="Times New Roman"/>
          <w:sz w:val="24"/>
          <w:szCs w:val="24"/>
        </w:rPr>
        <w:t>сегодняшний день</w:t>
      </w:r>
      <w:r w:rsidR="00E2277C" w:rsidRPr="00EC29AB">
        <w:rPr>
          <w:rFonts w:ascii="Times New Roman" w:eastAsia="Times New Roman" w:hAnsi="Times New Roman" w:cs="Times New Roman"/>
          <w:sz w:val="24"/>
          <w:szCs w:val="24"/>
        </w:rPr>
        <w:t xml:space="preserve"> в группе «</w:t>
      </w:r>
      <w:proofErr w:type="spellStart"/>
      <w:r w:rsidR="00E2277C" w:rsidRPr="00EC29AB">
        <w:rPr>
          <w:rFonts w:ascii="Times New Roman" w:eastAsia="Times New Roman" w:hAnsi="Times New Roman" w:cs="Times New Roman"/>
          <w:sz w:val="24"/>
          <w:szCs w:val="24"/>
        </w:rPr>
        <w:t>Ругозерское</w:t>
      </w:r>
      <w:proofErr w:type="spellEnd"/>
      <w:r w:rsidR="00E2277C" w:rsidRPr="00EC29AB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 </w:t>
      </w:r>
      <w:r w:rsidR="00F21464" w:rsidRPr="00EC29AB">
        <w:rPr>
          <w:rFonts w:ascii="Times New Roman" w:eastAsia="Times New Roman" w:hAnsi="Times New Roman" w:cs="Times New Roman"/>
          <w:sz w:val="24"/>
          <w:szCs w:val="24"/>
        </w:rPr>
        <w:t>зарегистрирова</w:t>
      </w:r>
      <w:bookmarkStart w:id="1" w:name="_Hlk97026080"/>
      <w:r w:rsidR="00F21464" w:rsidRPr="00EC29AB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B3334" w:rsidRPr="00EC29A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21464" w:rsidRPr="00EC2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023A21" w:rsidRPr="00EC29AB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>209</w:t>
      </w:r>
      <w:r w:rsidR="00F21464" w:rsidRPr="00EC29AB">
        <w:rPr>
          <w:rFonts w:ascii="Times New Roman" w:eastAsia="Times New Roman" w:hAnsi="Times New Roman" w:cs="Times New Roman"/>
          <w:bCs/>
          <w:color w:val="0D0D0D" w:themeColor="text1" w:themeTint="F2"/>
          <w:sz w:val="24"/>
          <w:szCs w:val="24"/>
        </w:rPr>
        <w:t xml:space="preserve"> </w:t>
      </w:r>
      <w:r w:rsidR="00F21464" w:rsidRPr="00EC29AB">
        <w:rPr>
          <w:rFonts w:ascii="Times New Roman" w:eastAsia="Times New Roman" w:hAnsi="Times New Roman" w:cs="Times New Roman"/>
          <w:sz w:val="24"/>
          <w:szCs w:val="24"/>
        </w:rPr>
        <w:t>подписчик</w:t>
      </w:r>
      <w:r w:rsidR="00023A21" w:rsidRPr="00EC29AB">
        <w:rPr>
          <w:rFonts w:ascii="Times New Roman" w:eastAsia="Times New Roman" w:hAnsi="Times New Roman" w:cs="Times New Roman"/>
          <w:sz w:val="24"/>
          <w:szCs w:val="24"/>
        </w:rPr>
        <w:t xml:space="preserve">ов, по сравнению с прошлым годом количество увеличилось на </w:t>
      </w:r>
      <w:r w:rsidR="00023A21" w:rsidRPr="00EC29AB">
        <w:rPr>
          <w:rFonts w:ascii="Times New Roman" w:eastAsia="Times New Roman" w:hAnsi="Times New Roman" w:cs="Times New Roman"/>
          <w:bCs/>
          <w:sz w:val="24"/>
          <w:szCs w:val="24"/>
        </w:rPr>
        <w:t>30%.</w:t>
      </w:r>
    </w:p>
    <w:p w14:paraId="3E8FF9D4" w14:textId="10E8506A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>В рамках нормотворческой деятельности за отчетный период издано </w:t>
      </w:r>
      <w:r w:rsidRPr="00EC29AB">
        <w:rPr>
          <w:rFonts w:ascii="Times New Roman" w:eastAsia="Times New Roman" w:hAnsi="Times New Roman" w:cs="Times New Roman"/>
          <w:bCs/>
          <w:sz w:val="24"/>
          <w:szCs w:val="24"/>
        </w:rPr>
        <w:t xml:space="preserve">20 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>постановлений, </w:t>
      </w:r>
      <w:r w:rsidRPr="00EC29AB"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 распоряжений, проведено </w:t>
      </w:r>
      <w:r w:rsidRPr="00EC29AB">
        <w:rPr>
          <w:rFonts w:ascii="Times New Roman" w:eastAsia="Times New Roman" w:hAnsi="Times New Roman" w:cs="Times New Roman"/>
          <w:bCs/>
          <w:sz w:val="24"/>
          <w:szCs w:val="24"/>
        </w:rPr>
        <w:t xml:space="preserve">10 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заседаний сессий Совета поселения, принято </w:t>
      </w:r>
      <w:r w:rsidRPr="00EC29AB">
        <w:rPr>
          <w:rFonts w:ascii="Times New Roman" w:eastAsia="Times New Roman" w:hAnsi="Times New Roman" w:cs="Times New Roman"/>
          <w:bCs/>
          <w:sz w:val="24"/>
          <w:szCs w:val="24"/>
        </w:rPr>
        <w:t xml:space="preserve">24 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>решения по ряду вопросов, в т.ч.:</w:t>
      </w:r>
    </w:p>
    <w:p w14:paraId="34701907" w14:textId="77777777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>- утверждение программ профилактики нарушений обязательных требований в рамках муниципального контроля в сфере благоустройства и дорожной деятельности на 2024 год;</w:t>
      </w:r>
    </w:p>
    <w:p w14:paraId="4B7CE14E" w14:textId="2C4644ED" w:rsidR="00CB6F22" w:rsidRPr="00EC29AB" w:rsidRDefault="00F400E0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>- о внесении</w:t>
      </w:r>
      <w:r w:rsidR="00CB6F22" w:rsidRPr="00EC29AB">
        <w:rPr>
          <w:rFonts w:ascii="Times New Roman" w:eastAsia="Times New Roman" w:hAnsi="Times New Roman" w:cs="Times New Roman"/>
          <w:sz w:val="24"/>
          <w:szCs w:val="24"/>
        </w:rPr>
        <w:t xml:space="preserve"> изменений в Устав муниципального образования </w:t>
      </w:r>
      <w:proofErr w:type="spellStart"/>
      <w:r w:rsidR="00CB6F22" w:rsidRPr="00EC29AB">
        <w:rPr>
          <w:rFonts w:ascii="Times New Roman" w:eastAsia="Times New Roman" w:hAnsi="Times New Roman" w:cs="Times New Roman"/>
          <w:sz w:val="24"/>
          <w:szCs w:val="24"/>
        </w:rPr>
        <w:t>Ругозерское</w:t>
      </w:r>
      <w:proofErr w:type="spellEnd"/>
      <w:r w:rsidR="00CB6F22" w:rsidRPr="00EC29AB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</w:t>
      </w:r>
    </w:p>
    <w:p w14:paraId="10DC5D48" w14:textId="77777777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>- принятие бюджета на 2025 год;</w:t>
      </w:r>
    </w:p>
    <w:p w14:paraId="70F354DE" w14:textId="21E00D42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>- об утверждении порядка выдвижения, внесения, обсуждения и рассмотрения инициативных проектов в муниципальном образова</w:t>
      </w:r>
      <w:r w:rsidR="00F400E0" w:rsidRPr="00EC29AB">
        <w:rPr>
          <w:rFonts w:ascii="Times New Roman" w:eastAsia="Times New Roman" w:hAnsi="Times New Roman" w:cs="Times New Roman"/>
          <w:sz w:val="24"/>
          <w:szCs w:val="24"/>
        </w:rPr>
        <w:t>нии «</w:t>
      </w:r>
      <w:proofErr w:type="spellStart"/>
      <w:r w:rsidRPr="00EC29AB">
        <w:rPr>
          <w:rFonts w:ascii="Times New Roman" w:eastAsia="Times New Roman" w:hAnsi="Times New Roman" w:cs="Times New Roman"/>
          <w:sz w:val="24"/>
          <w:szCs w:val="24"/>
        </w:rPr>
        <w:t>Ругозерское</w:t>
      </w:r>
      <w:proofErr w:type="spellEnd"/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</w:t>
      </w:r>
      <w:r w:rsidR="00F400E0" w:rsidRPr="00EC29A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20BADF4" w14:textId="77777777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>- об установлении туристического налога с 01.01.2025 года;</w:t>
      </w:r>
    </w:p>
    <w:p w14:paraId="551D334B" w14:textId="77777777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>- об установлении нормы предоставления площади жилого помещения по договору социального найма и учетной нормы площади жилого помещения;</w:t>
      </w:r>
    </w:p>
    <w:p w14:paraId="5C45B34A" w14:textId="77777777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- об учреждении периодического печатного издания органов местного самоуправления </w:t>
      </w:r>
      <w:proofErr w:type="spellStart"/>
      <w:r w:rsidRPr="00EC29AB">
        <w:rPr>
          <w:rFonts w:ascii="Times New Roman" w:eastAsia="Times New Roman" w:hAnsi="Times New Roman" w:cs="Times New Roman"/>
          <w:sz w:val="24"/>
          <w:szCs w:val="24"/>
        </w:rPr>
        <w:t>Ругозерского</w:t>
      </w:r>
      <w:proofErr w:type="spellEnd"/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поселения;</w:t>
      </w:r>
    </w:p>
    <w:p w14:paraId="78FBFF10" w14:textId="35D1DD47" w:rsidR="00CB6F22" w:rsidRPr="00EC29AB" w:rsidRDefault="00EC29AB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</w:t>
      </w:r>
      <w:r w:rsidR="00CB6F22" w:rsidRPr="00EC29AB">
        <w:rPr>
          <w:rFonts w:ascii="Times New Roman" w:eastAsia="Times New Roman" w:hAnsi="Times New Roman" w:cs="Times New Roman"/>
          <w:sz w:val="24"/>
          <w:szCs w:val="24"/>
        </w:rPr>
        <w:t>об утверждении порядка проведения публичных слушаний и общественных обсуждений и другие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CD625C" w14:textId="2B6971F2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Проекты решений и постановлений направляются в прокуратуру района и находятся под постоянным контролем.</w:t>
      </w:r>
    </w:p>
    <w:p w14:paraId="6280AD2E" w14:textId="77777777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Общая численность населения в поселении составляет </w:t>
      </w:r>
      <w:r w:rsidRPr="00EC29A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– 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518 человек, в т.ч. Ругозеро – 472 человек, </w:t>
      </w:r>
      <w:proofErr w:type="spellStart"/>
      <w:r w:rsidRPr="00EC29AB">
        <w:rPr>
          <w:rFonts w:ascii="Times New Roman" w:eastAsia="Times New Roman" w:hAnsi="Times New Roman" w:cs="Times New Roman"/>
          <w:sz w:val="24"/>
          <w:szCs w:val="24"/>
        </w:rPr>
        <w:t>Ондозеро</w:t>
      </w:r>
      <w:proofErr w:type="spellEnd"/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EC29AB">
        <w:rPr>
          <w:rFonts w:ascii="Times New Roman" w:eastAsia="Times New Roman" w:hAnsi="Times New Roman" w:cs="Times New Roman"/>
          <w:sz w:val="24"/>
          <w:szCs w:val="24"/>
        </w:rPr>
        <w:t>46 .</w:t>
      </w:r>
      <w:proofErr w:type="gramEnd"/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 Население уменьшается в результате естественной убыли, выезда молодежи, трудоспособного населения за пределы поселения в связи с отсутствием рабочих мест. В 2024 году родилось 3 человека, умерло </w:t>
      </w:r>
      <w:r w:rsidRPr="00EC29AB">
        <w:rPr>
          <w:rFonts w:ascii="Times New Roman" w:eastAsia="Times New Roman" w:hAnsi="Times New Roman" w:cs="Times New Roman"/>
          <w:bCs/>
          <w:sz w:val="24"/>
          <w:szCs w:val="24"/>
        </w:rPr>
        <w:t xml:space="preserve">12 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>человек, информации по прибывшим и убывшим за 2024 год у администрации нет.</w:t>
      </w:r>
    </w:p>
    <w:p w14:paraId="7D80AD5A" w14:textId="34079373" w:rsidR="00CB6F22" w:rsidRPr="00EC29AB" w:rsidRDefault="00CB6F22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Число учащихся в </w:t>
      </w:r>
      <w:proofErr w:type="spellStart"/>
      <w:r w:rsidRPr="00EC29AB">
        <w:rPr>
          <w:rFonts w:ascii="Times New Roman" w:eastAsia="Times New Roman" w:hAnsi="Times New Roman" w:cs="Times New Roman"/>
          <w:sz w:val="24"/>
          <w:szCs w:val="24"/>
        </w:rPr>
        <w:t>Ругозерской</w:t>
      </w:r>
      <w:proofErr w:type="spellEnd"/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 СОШ </w:t>
      </w:r>
      <w:r w:rsidR="006B3334" w:rsidRPr="00EC29AB">
        <w:rPr>
          <w:rFonts w:ascii="Times New Roman" w:eastAsia="Times New Roman" w:hAnsi="Times New Roman" w:cs="Times New Roman"/>
          <w:sz w:val="24"/>
          <w:szCs w:val="24"/>
        </w:rPr>
        <w:t>на 01.09.2024 года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>–49 учеников, в саду-1</w:t>
      </w:r>
      <w:r w:rsidR="006B3334" w:rsidRPr="00EC29A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C29AB">
        <w:rPr>
          <w:rFonts w:ascii="Times New Roman" w:eastAsia="Times New Roman" w:hAnsi="Times New Roman" w:cs="Times New Roman"/>
          <w:sz w:val="24"/>
          <w:szCs w:val="24"/>
        </w:rPr>
        <w:t xml:space="preserve"> дошкольников</w:t>
      </w:r>
      <w:r w:rsidR="006B3334" w:rsidRPr="00EC29AB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1"/>
    <w:p w14:paraId="64D544CD" w14:textId="03694115" w:rsidR="003D60A1" w:rsidRPr="00F400E0" w:rsidRDefault="006A592E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Занятость населения трудоспособного возраста на территории поселения осуществляется</w:t>
      </w:r>
      <w:r w:rsidR="00DD1BF8" w:rsidRPr="00F400E0">
        <w:rPr>
          <w:rFonts w:ascii="Times New Roman" w:eastAsia="Times New Roman" w:hAnsi="Times New Roman" w:cs="Times New Roman"/>
          <w:sz w:val="24"/>
          <w:szCs w:val="24"/>
        </w:rPr>
        <w:t xml:space="preserve"> в основном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на объектах соц. </w:t>
      </w:r>
      <w:r w:rsidR="00DD1BF8" w:rsidRPr="00F400E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феры</w:t>
      </w:r>
      <w:r w:rsidR="00DD1BF8" w:rsidRPr="00F400E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это школа</w:t>
      </w:r>
      <w:r w:rsidR="00DD1BF8" w:rsidRPr="00F400E0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дет</w:t>
      </w:r>
      <w:r w:rsidR="001D654B" w:rsidRPr="00F400E0">
        <w:rPr>
          <w:rFonts w:ascii="Times New Roman" w:eastAsia="Times New Roman" w:hAnsi="Times New Roman" w:cs="Times New Roman"/>
          <w:sz w:val="24"/>
          <w:szCs w:val="24"/>
        </w:rPr>
        <w:t xml:space="preserve">ский 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>сад, амбулатория, почта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, ЖКХ</w:t>
      </w:r>
      <w:r w:rsidR="00674FFA" w:rsidRPr="00F400E0">
        <w:rPr>
          <w:rFonts w:ascii="Times New Roman" w:eastAsia="Times New Roman" w:hAnsi="Times New Roman" w:cs="Times New Roman"/>
          <w:sz w:val="24"/>
          <w:szCs w:val="24"/>
        </w:rPr>
        <w:t xml:space="preserve"> (котельная)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, аптека,</w:t>
      </w:r>
      <w:r w:rsidR="001D654B" w:rsidRPr="00F400E0">
        <w:rPr>
          <w:rFonts w:ascii="Times New Roman" w:eastAsia="Times New Roman" w:hAnsi="Times New Roman" w:cs="Times New Roman"/>
          <w:sz w:val="24"/>
          <w:szCs w:val="24"/>
        </w:rPr>
        <w:t xml:space="preserve"> библиотека,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администрация, дом культуры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>, социальные работники</w:t>
      </w:r>
      <w:r w:rsidR="001D654B" w:rsidRPr="00F400E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BD49FB" w14:textId="725773B9" w:rsidR="005B1768" w:rsidRPr="00F400E0" w:rsidRDefault="008B07B9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Так же люди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 xml:space="preserve"> трудоустроены в дорожном участке</w:t>
      </w:r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>энергосбытов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>ой</w:t>
      </w:r>
      <w:proofErr w:type="spellEnd"/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 xml:space="preserve"> компани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>пожарн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>част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>воинск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 xml:space="preserve"> част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A592E" w:rsidRPr="00F400E0">
        <w:rPr>
          <w:rFonts w:ascii="Times New Roman" w:eastAsia="Times New Roman" w:hAnsi="Times New Roman" w:cs="Times New Roman"/>
          <w:sz w:val="24"/>
          <w:szCs w:val="24"/>
        </w:rPr>
        <w:t>, лесничеств</w:t>
      </w:r>
      <w:r w:rsidR="003D60A1" w:rsidRPr="00F400E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7297D" w:rsidRPr="00F400E0">
        <w:rPr>
          <w:rFonts w:ascii="Times New Roman" w:eastAsia="Times New Roman" w:hAnsi="Times New Roman" w:cs="Times New Roman"/>
          <w:sz w:val="24"/>
          <w:szCs w:val="24"/>
        </w:rPr>
        <w:t>, сфере обслуживания (магазины).</w:t>
      </w:r>
      <w:r w:rsidR="008E4FCF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2AFC" w:rsidRPr="00F400E0">
        <w:rPr>
          <w:rFonts w:ascii="Times New Roman" w:eastAsia="Times New Roman" w:hAnsi="Times New Roman" w:cs="Times New Roman"/>
          <w:sz w:val="24"/>
          <w:szCs w:val="24"/>
        </w:rPr>
        <w:t>Четыре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CD2AFC" w:rsidRPr="00F400E0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оформлены ин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>дивидуальными предпринимателями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25AF7" w:rsidRPr="00F400E0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магазина и ООО «СБЛЕС».</w:t>
      </w:r>
    </w:p>
    <w:p w14:paraId="32FFADA7" w14:textId="77777777" w:rsidR="003737AE" w:rsidRPr="00F400E0" w:rsidRDefault="003737AE" w:rsidP="00F400E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00E0">
        <w:rPr>
          <w:rFonts w:ascii="Times New Roman" w:hAnsi="Times New Roman" w:cs="Times New Roman"/>
          <w:b/>
          <w:i/>
          <w:sz w:val="24"/>
          <w:szCs w:val="24"/>
        </w:rPr>
        <w:t>Доходы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088"/>
        <w:gridCol w:w="1199"/>
      </w:tblGrid>
      <w:tr w:rsidR="003737AE" w:rsidRPr="00F400E0" w14:paraId="6C41101B" w14:textId="77777777" w:rsidTr="00F400E0">
        <w:trPr>
          <w:trHeight w:val="5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B790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C542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D45F1" w14:textId="479E7658" w:rsidR="003737AE" w:rsidRPr="00F400E0" w:rsidRDefault="00F400E0" w:rsidP="00F400E0">
            <w:pPr>
              <w:spacing w:after="0" w:line="240" w:lineRule="auto"/>
              <w:ind w:hanging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Сумма, в </w:t>
            </w:r>
            <w:r w:rsidR="003737AE" w:rsidRPr="00F400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3737AE" w:rsidRPr="00F400E0" w14:paraId="6349753C" w14:textId="77777777" w:rsidTr="00F400E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C8AF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9233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3AA4F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240,9</w:t>
            </w:r>
          </w:p>
        </w:tc>
      </w:tr>
      <w:tr w:rsidR="003737AE" w:rsidRPr="00F400E0" w14:paraId="313EA0A6" w14:textId="77777777" w:rsidTr="00F400E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6527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414A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Земельный налог и налог на имущество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8F97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</w:tr>
      <w:tr w:rsidR="003737AE" w:rsidRPr="00F400E0" w14:paraId="5036DE23" w14:textId="77777777" w:rsidTr="00F400E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BF78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3D27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Субвенция на административную комиссию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E3DA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737AE" w:rsidRPr="00F400E0" w14:paraId="459004D1" w14:textId="77777777" w:rsidTr="00F400E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CA8A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0A91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Дорожный фонд (акцизы)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2EDF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940,7</w:t>
            </w:r>
          </w:p>
        </w:tc>
      </w:tr>
      <w:tr w:rsidR="003737AE" w:rsidRPr="00F400E0" w14:paraId="029DB4D4" w14:textId="77777777" w:rsidTr="00F400E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9DAB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777E" w14:textId="23E269DB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Субвенция</w:t>
            </w:r>
            <w:r w:rsidR="00F40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ВУС (военно-учетный стол)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1CD3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216,7</w:t>
            </w:r>
          </w:p>
        </w:tc>
      </w:tr>
      <w:tr w:rsidR="003737AE" w:rsidRPr="00F400E0" w14:paraId="77602A4D" w14:textId="77777777" w:rsidTr="00F400E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EB40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E5F8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4544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2305,0</w:t>
            </w:r>
          </w:p>
        </w:tc>
      </w:tr>
      <w:tr w:rsidR="003737AE" w:rsidRPr="00F400E0" w14:paraId="07CBDDC4" w14:textId="77777777" w:rsidTr="00F400E0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BBB1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4488C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FF522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3782,3</w:t>
            </w:r>
          </w:p>
        </w:tc>
      </w:tr>
    </w:tbl>
    <w:p w14:paraId="63AA12AF" w14:textId="77777777" w:rsidR="003737AE" w:rsidRPr="00F400E0" w:rsidRDefault="003737AE" w:rsidP="00F400E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400E0">
        <w:rPr>
          <w:rFonts w:ascii="Times New Roman" w:hAnsi="Times New Roman" w:cs="Times New Roman"/>
          <w:b/>
          <w:i/>
          <w:sz w:val="24"/>
          <w:szCs w:val="24"/>
        </w:rPr>
        <w:t>Расходы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087"/>
        <w:gridCol w:w="1134"/>
      </w:tblGrid>
      <w:tr w:rsidR="003737AE" w:rsidRPr="00F400E0" w14:paraId="617231D6" w14:textId="77777777" w:rsidTr="00F40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9D1E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73DB3" w14:textId="77777777" w:rsidR="003737AE" w:rsidRPr="00F400E0" w:rsidRDefault="003737AE" w:rsidP="00F400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DDDC" w14:textId="603FD819" w:rsidR="003737AE" w:rsidRPr="00F400E0" w:rsidRDefault="00F400E0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Сумма, в </w:t>
            </w:r>
            <w:r w:rsidR="003737AE" w:rsidRPr="00F400E0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</w:tr>
      <w:tr w:rsidR="003737AE" w:rsidRPr="00F400E0" w14:paraId="12A69A6C" w14:textId="77777777" w:rsidTr="00F40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D4AD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ED4F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администрации (з/плата; страховые взносы в социальный фонд; услуги связи; приобретение товарно-материальных ценностей)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97F0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2283,5</w:t>
            </w:r>
          </w:p>
        </w:tc>
      </w:tr>
      <w:tr w:rsidR="003737AE" w:rsidRPr="00F400E0" w14:paraId="0057DDB4" w14:textId="77777777" w:rsidTr="00F40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D89C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9510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Обслуживание дорог и уличного освещения за счет поступлений от акцизов (очистка, подсыпка дорог в зимний период; приобретение ламп уличного освещения)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B7017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734,1</w:t>
            </w:r>
          </w:p>
        </w:tc>
      </w:tr>
      <w:tr w:rsidR="003737AE" w:rsidRPr="00F400E0" w14:paraId="305F9B47" w14:textId="77777777" w:rsidTr="00F40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F079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2C21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работника ВУС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DE16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216,7</w:t>
            </w:r>
          </w:p>
        </w:tc>
      </w:tr>
      <w:tr w:rsidR="003737AE" w:rsidRPr="00F400E0" w14:paraId="3F8B437C" w14:textId="77777777" w:rsidTr="00F40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CFDA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CEF7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 (размещение информации на официальном сайте и в газете; транспортные расходы (служебные командировки); оплата услуг теплоснабжения администрации; сопровождение программных продуктов 1С, Контур-Экстерн)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9B5E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325,2</w:t>
            </w:r>
          </w:p>
        </w:tc>
      </w:tr>
      <w:tr w:rsidR="003737AE" w:rsidRPr="00F400E0" w14:paraId="2B2D0064" w14:textId="77777777" w:rsidTr="00F40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B9D2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9BF5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Благоустройство (замена ламп уличного освещения)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EAB5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</w:tr>
      <w:tr w:rsidR="003737AE" w:rsidRPr="00F400E0" w14:paraId="20809548" w14:textId="77777777" w:rsidTr="00F400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BF9C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C839" w14:textId="07BB4CD4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Оплата за исполнение отдельных полномочий по формированию и исполнению бюджета в 202</w:t>
            </w:r>
            <w:r w:rsidR="006B3334" w:rsidRPr="00F40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F29F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</w:tr>
      <w:tr w:rsidR="003737AE" w:rsidRPr="00F400E0" w14:paraId="491AB4BA" w14:textId="77777777" w:rsidTr="00F400E0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BA49F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742E" w14:textId="77777777" w:rsidR="003737AE" w:rsidRPr="00F400E0" w:rsidRDefault="003737AE" w:rsidP="00F400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CB79" w14:textId="77777777" w:rsidR="003737AE" w:rsidRPr="00F400E0" w:rsidRDefault="003737AE" w:rsidP="00F400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00E0">
              <w:rPr>
                <w:rFonts w:ascii="Times New Roman" w:hAnsi="Times New Roman" w:cs="Times New Roman"/>
                <w:sz w:val="24"/>
                <w:szCs w:val="24"/>
              </w:rPr>
              <w:t>3662,8</w:t>
            </w:r>
          </w:p>
        </w:tc>
      </w:tr>
    </w:tbl>
    <w:p w14:paraId="6DA651E6" w14:textId="5093D667" w:rsidR="003737AE" w:rsidRPr="00F400E0" w:rsidRDefault="003737AE" w:rsidP="00F400E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>Остаток на счете на 01.01.2024г.</w:t>
      </w:r>
      <w:r w:rsid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>—</w:t>
      </w:r>
      <w:r w:rsid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158,2 </w:t>
      </w:r>
      <w:proofErr w:type="spellStart"/>
      <w:r w:rsidRP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>тыс.руб</w:t>
      </w:r>
      <w:proofErr w:type="spellEnd"/>
    </w:p>
    <w:p w14:paraId="20A0E12A" w14:textId="3B7AB2AF" w:rsidR="003737AE" w:rsidRPr="00F400E0" w:rsidRDefault="003737AE" w:rsidP="00F400E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>Остаток на счете на 01.01.2025г.</w:t>
      </w:r>
      <w:r w:rsid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>—</w:t>
      </w:r>
      <w:r w:rsid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277,7 </w:t>
      </w:r>
      <w:proofErr w:type="spellStart"/>
      <w:r w:rsidRPr="00F400E0">
        <w:rPr>
          <w:rFonts w:ascii="Times New Roman" w:eastAsia="Times New Roman" w:hAnsi="Times New Roman" w:cs="Times New Roman"/>
          <w:color w:val="2C2D2E"/>
          <w:sz w:val="24"/>
          <w:szCs w:val="24"/>
        </w:rPr>
        <w:t>тыс.руб</w:t>
      </w:r>
      <w:proofErr w:type="spellEnd"/>
    </w:p>
    <w:p w14:paraId="0C831EBE" w14:textId="3B77C52A" w:rsidR="007B06ED" w:rsidRPr="00F400E0" w:rsidRDefault="006A592E" w:rsidP="00F400E0">
      <w:pPr>
        <w:tabs>
          <w:tab w:val="left" w:pos="23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b/>
          <w:sz w:val="24"/>
          <w:szCs w:val="24"/>
        </w:rPr>
        <w:t>Теплоснабжение.</w:t>
      </w:r>
    </w:p>
    <w:p w14:paraId="1D3F15F3" w14:textId="39B187A1" w:rsidR="0031716D" w:rsidRPr="00F400E0" w:rsidRDefault="006A592E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Отопительный сезон проходит</w:t>
      </w:r>
      <w:r w:rsidR="00983EBE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376B" w:rsidRPr="00F400E0">
        <w:rPr>
          <w:rFonts w:ascii="Times New Roman" w:eastAsia="Times New Roman" w:hAnsi="Times New Roman" w:cs="Times New Roman"/>
          <w:sz w:val="24"/>
          <w:szCs w:val="24"/>
        </w:rPr>
        <w:t>спокойно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. Запас дров имеется.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4699" w:rsidRPr="00F400E0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аселение</w:t>
      </w:r>
      <w:r w:rsidR="00EA4699" w:rsidRPr="00F400E0">
        <w:rPr>
          <w:rFonts w:ascii="Times New Roman" w:eastAsia="Times New Roman" w:hAnsi="Times New Roman" w:cs="Times New Roman"/>
          <w:sz w:val="24"/>
          <w:szCs w:val="24"/>
        </w:rPr>
        <w:t xml:space="preserve"> дровами в основном обеспечивается филиалом АО «Сегежский ЦБК» по лесным ресурсам</w:t>
      </w:r>
      <w:r w:rsidR="006476E0" w:rsidRPr="00F400E0">
        <w:rPr>
          <w:rFonts w:ascii="Times New Roman" w:eastAsia="Times New Roman" w:hAnsi="Times New Roman" w:cs="Times New Roman"/>
          <w:sz w:val="24"/>
          <w:szCs w:val="24"/>
        </w:rPr>
        <w:t xml:space="preserve">, непосредственно </w:t>
      </w:r>
      <w:r w:rsidR="001C3655" w:rsidRPr="00F400E0">
        <w:rPr>
          <w:rFonts w:ascii="Times New Roman" w:eastAsia="Times New Roman" w:hAnsi="Times New Roman" w:cs="Times New Roman"/>
          <w:sz w:val="24"/>
          <w:szCs w:val="24"/>
        </w:rPr>
        <w:t xml:space="preserve">компанией </w:t>
      </w:r>
      <w:bookmarkStart w:id="2" w:name="_Hlk129079905"/>
      <w:r w:rsidR="001C3655" w:rsidRPr="00F400E0">
        <w:rPr>
          <w:rFonts w:ascii="Times New Roman" w:eastAsia="Times New Roman" w:hAnsi="Times New Roman" w:cs="Times New Roman"/>
          <w:sz w:val="24"/>
          <w:szCs w:val="24"/>
          <w:lang w:val="en-US"/>
        </w:rPr>
        <w:t>SEGEZHAGROUP</w:t>
      </w:r>
      <w:bookmarkEnd w:id="2"/>
      <w:r w:rsidR="00EA4699" w:rsidRPr="00F400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F25AF7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6FA0" w:rsidRPr="00F400E0">
        <w:rPr>
          <w:rFonts w:ascii="Times New Roman" w:eastAsia="Times New Roman" w:hAnsi="Times New Roman" w:cs="Times New Roman"/>
          <w:sz w:val="24"/>
          <w:szCs w:val="24"/>
        </w:rPr>
        <w:t>Осуществлялась</w:t>
      </w:r>
      <w:r w:rsidR="008A3411" w:rsidRPr="00F400E0">
        <w:rPr>
          <w:rFonts w:ascii="Times New Roman" w:eastAsia="Times New Roman" w:hAnsi="Times New Roman" w:cs="Times New Roman"/>
          <w:sz w:val="24"/>
          <w:szCs w:val="24"/>
        </w:rPr>
        <w:t xml:space="preserve"> поставка дров населению </w:t>
      </w:r>
      <w:r w:rsidR="008A3411" w:rsidRPr="00F400E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так же ООО «СБЛЕС». 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Желающим </w:t>
      </w:r>
      <w:r w:rsidR="00EA4699" w:rsidRPr="00F400E0">
        <w:rPr>
          <w:rFonts w:ascii="Times New Roman" w:eastAsia="Times New Roman" w:hAnsi="Times New Roman" w:cs="Times New Roman"/>
          <w:sz w:val="24"/>
          <w:szCs w:val="24"/>
        </w:rPr>
        <w:t>самостоятельно заготавливать дрова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выделяется лес на корню. Жители </w:t>
      </w:r>
      <w:r w:rsidR="00EA4699" w:rsidRPr="00F400E0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обеспеч</w:t>
      </w:r>
      <w:r w:rsidR="00290B44" w:rsidRPr="00F400E0">
        <w:rPr>
          <w:rFonts w:ascii="Times New Roman" w:eastAsia="Times New Roman" w:hAnsi="Times New Roman" w:cs="Times New Roman"/>
          <w:sz w:val="24"/>
          <w:szCs w:val="24"/>
        </w:rPr>
        <w:t>иваются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газом</w:t>
      </w:r>
      <w:r w:rsidR="0097376B" w:rsidRPr="00F400E0">
        <w:rPr>
          <w:rFonts w:ascii="Times New Roman" w:eastAsia="Times New Roman" w:hAnsi="Times New Roman" w:cs="Times New Roman"/>
          <w:sz w:val="24"/>
          <w:szCs w:val="24"/>
        </w:rPr>
        <w:t xml:space="preserve">, хотя проблемы в этой области имеются. </w:t>
      </w:r>
    </w:p>
    <w:p w14:paraId="1839C43A" w14:textId="77777777" w:rsidR="0031716D" w:rsidRPr="00F400E0" w:rsidRDefault="0031716D" w:rsidP="00F40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b/>
          <w:bCs/>
          <w:sz w:val="24"/>
          <w:szCs w:val="24"/>
        </w:rPr>
        <w:t>Водоснабжение</w:t>
      </w:r>
    </w:p>
    <w:p w14:paraId="7B299A57" w14:textId="00E68C29" w:rsidR="0031716D" w:rsidRPr="00F400E0" w:rsidRDefault="006476E0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Одна из первоочередных задач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66421D" w:rsidRPr="00F400E0">
        <w:rPr>
          <w:rFonts w:ascii="Times New Roman" w:eastAsia="Times New Roman" w:hAnsi="Times New Roman" w:cs="Times New Roman"/>
          <w:sz w:val="24"/>
          <w:szCs w:val="24"/>
        </w:rPr>
        <w:t xml:space="preserve">это </w:t>
      </w:r>
      <w:r w:rsidR="00FA4BE2" w:rsidRPr="00F400E0">
        <w:rPr>
          <w:rFonts w:ascii="Times New Roman" w:eastAsia="Times New Roman" w:hAnsi="Times New Roman" w:cs="Times New Roman"/>
          <w:sz w:val="24"/>
          <w:szCs w:val="24"/>
        </w:rPr>
        <w:t>обеспечение населения качественной питьевой водой</w:t>
      </w:r>
      <w:r w:rsidR="0066421D" w:rsidRPr="00F400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C2DB5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Новое оборудование, установленное</w:t>
      </w:r>
      <w:r w:rsidR="00F25AF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2023 году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C2DB5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водозаборной станции работает в штатном режиме и особых нареканий не вызывает. Есть проблемы с водоснабжающей маг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истралью по причине ее ветхости </w:t>
      </w:r>
      <w:r w:rsidR="00D2382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(летом, особенно в жаркую погоду вода в колонках, в </w:t>
      </w:r>
      <w:proofErr w:type="spellStart"/>
      <w:r w:rsidR="00D2382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мкд</w:t>
      </w:r>
      <w:proofErr w:type="spellEnd"/>
      <w:r w:rsidR="00D2382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часто не самого хорошего качества)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C2DB5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 они в рабочем порядке решаются.</w:t>
      </w:r>
    </w:p>
    <w:p w14:paraId="0613016E" w14:textId="77777777" w:rsidR="007B06ED" w:rsidRPr="00F400E0" w:rsidRDefault="006A592E" w:rsidP="00F400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Дорожная деятельность.</w:t>
      </w:r>
    </w:p>
    <w:p w14:paraId="222A9C53" w14:textId="1BD98A80" w:rsidR="007B06ED" w:rsidRPr="00F400E0" w:rsidRDefault="006A592E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балансе поселения 8</w:t>
      </w:r>
      <w:r w:rsidR="009A337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км</w:t>
      </w:r>
      <w:r w:rsidR="009A337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629 м дорожной сети, все дороги с</w:t>
      </w:r>
      <w:r w:rsidR="009A337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грунтовым покрытием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202</w:t>
      </w:r>
      <w:r w:rsidR="00D2382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 </w:t>
      </w:r>
      <w:r w:rsidR="0097376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были заключены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договор</w:t>
      </w:r>
      <w:r w:rsidR="0097376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</w:t>
      </w:r>
      <w:r w:rsidR="009A337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23827" w:rsidRPr="00F400E0">
        <w:rPr>
          <w:rFonts w:ascii="Times New Roman" w:eastAsia="Times New Roman" w:hAnsi="Times New Roman" w:cs="Times New Roman"/>
          <w:sz w:val="24"/>
          <w:szCs w:val="24"/>
        </w:rPr>
        <w:t>зимнее содержание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с ООО </w:t>
      </w:r>
      <w:r w:rsidR="0097376B" w:rsidRPr="00F400E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D3A96" w:rsidRPr="00F400E0">
        <w:rPr>
          <w:rFonts w:ascii="Times New Roman" w:eastAsia="Times New Roman" w:hAnsi="Times New Roman" w:cs="Times New Roman"/>
          <w:sz w:val="24"/>
          <w:szCs w:val="24"/>
        </w:rPr>
        <w:t>ПРОГРЕСС</w:t>
      </w:r>
      <w:r w:rsidR="0028067A" w:rsidRPr="00F400E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23827" w:rsidRPr="00F40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28067A" w:rsidRPr="00F400E0">
        <w:rPr>
          <w:rFonts w:ascii="Times New Roman" w:eastAsia="Times New Roman" w:hAnsi="Times New Roman" w:cs="Times New Roman"/>
          <w:sz w:val="24"/>
          <w:szCs w:val="24"/>
        </w:rPr>
        <w:t xml:space="preserve"> ООО «ГК </w:t>
      </w:r>
      <w:proofErr w:type="spellStart"/>
      <w:r w:rsidR="0028067A" w:rsidRPr="00F400E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D3A96" w:rsidRPr="00F400E0">
        <w:rPr>
          <w:rFonts w:ascii="Times New Roman" w:eastAsia="Times New Roman" w:hAnsi="Times New Roman" w:cs="Times New Roman"/>
          <w:sz w:val="24"/>
          <w:szCs w:val="24"/>
        </w:rPr>
        <w:t>олСпецСтрой</w:t>
      </w:r>
      <w:proofErr w:type="spellEnd"/>
      <w:r w:rsidR="0028067A" w:rsidRPr="00F400E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865DA" w:rsidRPr="00F40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23827" w:rsidRPr="00F400E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865DA" w:rsidRPr="00F400E0">
        <w:rPr>
          <w:rFonts w:ascii="Times New Roman" w:eastAsia="Times New Roman" w:hAnsi="Times New Roman" w:cs="Times New Roman"/>
          <w:sz w:val="24"/>
          <w:szCs w:val="24"/>
        </w:rPr>
        <w:t xml:space="preserve"> с ИП </w:t>
      </w:r>
      <w:proofErr w:type="spellStart"/>
      <w:r w:rsidR="000865DA" w:rsidRPr="00F400E0">
        <w:rPr>
          <w:rFonts w:ascii="Times New Roman" w:eastAsia="Times New Roman" w:hAnsi="Times New Roman" w:cs="Times New Roman"/>
          <w:sz w:val="24"/>
          <w:szCs w:val="24"/>
        </w:rPr>
        <w:t>Круглополов</w:t>
      </w:r>
      <w:proofErr w:type="spellEnd"/>
      <w:r w:rsidR="000865DA" w:rsidRPr="00F400E0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0D267C" w:rsidRPr="00F400E0">
        <w:rPr>
          <w:rFonts w:ascii="Times New Roman" w:eastAsia="Times New Roman" w:hAnsi="Times New Roman" w:cs="Times New Roman"/>
          <w:sz w:val="24"/>
          <w:szCs w:val="24"/>
        </w:rPr>
        <w:t xml:space="preserve">.Н. </w:t>
      </w:r>
      <w:r w:rsidR="0006040D" w:rsidRPr="00F400E0">
        <w:rPr>
          <w:rFonts w:ascii="Times New Roman" w:eastAsia="Times New Roman" w:hAnsi="Times New Roman" w:cs="Times New Roman"/>
          <w:sz w:val="24"/>
          <w:szCs w:val="24"/>
        </w:rPr>
        <w:t xml:space="preserve">Также в конце года был заключен договор ГПХ с физическим лицом – Борискиным В.О., т.к. один из подрядчиков, ООО «Прогресс», прекратил свое существование. Единственный грейдер второго подрядчика был постоянно задействован на основной работе. </w:t>
      </w:r>
      <w:r w:rsidR="00D23827" w:rsidRPr="00F400E0">
        <w:rPr>
          <w:rFonts w:ascii="Times New Roman" w:eastAsia="Times New Roman" w:hAnsi="Times New Roman" w:cs="Times New Roman"/>
          <w:sz w:val="24"/>
          <w:szCs w:val="24"/>
        </w:rPr>
        <w:t xml:space="preserve">На летнее содержание договора не заключались по причине отсутствия в бюджете поселения на эти цели финансовых средств. </w:t>
      </w:r>
      <w:r w:rsidR="00C0464F" w:rsidRPr="00F400E0">
        <w:rPr>
          <w:rFonts w:ascii="Times New Roman" w:eastAsia="Times New Roman" w:hAnsi="Times New Roman" w:cs="Times New Roman"/>
          <w:sz w:val="24"/>
          <w:szCs w:val="24"/>
        </w:rPr>
        <w:t xml:space="preserve">В целом </w:t>
      </w:r>
      <w:r w:rsidR="000D267C" w:rsidRPr="00F400E0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C0464F" w:rsidRPr="00F400E0">
        <w:rPr>
          <w:rFonts w:ascii="Times New Roman" w:eastAsia="Times New Roman" w:hAnsi="Times New Roman" w:cs="Times New Roman"/>
          <w:sz w:val="24"/>
          <w:szCs w:val="24"/>
        </w:rPr>
        <w:t>подрядчики с поставленными задачами справля</w:t>
      </w:r>
      <w:r w:rsidR="007B0695" w:rsidRPr="00F400E0">
        <w:rPr>
          <w:rFonts w:ascii="Times New Roman" w:eastAsia="Times New Roman" w:hAnsi="Times New Roman" w:cs="Times New Roman"/>
          <w:sz w:val="24"/>
          <w:szCs w:val="24"/>
        </w:rPr>
        <w:t>лись</w:t>
      </w:r>
      <w:r w:rsidR="00D23827" w:rsidRPr="00F400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6040D" w:rsidRPr="00F400E0">
        <w:rPr>
          <w:rFonts w:ascii="Times New Roman" w:eastAsia="Times New Roman" w:hAnsi="Times New Roman" w:cs="Times New Roman"/>
          <w:sz w:val="24"/>
          <w:szCs w:val="24"/>
        </w:rPr>
        <w:t>Н</w:t>
      </w:r>
      <w:r w:rsidR="00D23827" w:rsidRPr="00F400E0">
        <w:rPr>
          <w:rFonts w:ascii="Times New Roman" w:eastAsia="Times New Roman" w:hAnsi="Times New Roman" w:cs="Times New Roman"/>
          <w:sz w:val="24"/>
          <w:szCs w:val="24"/>
        </w:rPr>
        <w:t>е смотря на обильные снегопады прошлой зимой, серьезных нареканий на качество уборки снега</w:t>
      </w:r>
      <w:r w:rsidR="00C0464F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3827" w:rsidRPr="00F400E0">
        <w:rPr>
          <w:rFonts w:ascii="Times New Roman" w:eastAsia="Times New Roman" w:hAnsi="Times New Roman" w:cs="Times New Roman"/>
          <w:sz w:val="24"/>
          <w:szCs w:val="24"/>
        </w:rPr>
        <w:t>со стороны населения не было</w:t>
      </w:r>
      <w:r w:rsidR="007B0695" w:rsidRPr="00F40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0464F" w:rsidRPr="00F400E0">
        <w:rPr>
          <w:rFonts w:ascii="Times New Roman" w:eastAsia="Times New Roman" w:hAnsi="Times New Roman" w:cs="Times New Roman"/>
          <w:sz w:val="24"/>
          <w:szCs w:val="24"/>
        </w:rPr>
        <w:t>хотя были отдельные нарекания на качество и своевременность чистки.</w:t>
      </w:r>
      <w:r w:rsidR="003D3A96" w:rsidRPr="00F400E0">
        <w:rPr>
          <w:rFonts w:ascii="Times New Roman" w:eastAsia="Times New Roman" w:hAnsi="Times New Roman" w:cs="Times New Roman"/>
          <w:sz w:val="24"/>
          <w:szCs w:val="24"/>
        </w:rPr>
        <w:t xml:space="preserve"> Это больше касалось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 xml:space="preserve"> п. </w:t>
      </w:r>
      <w:proofErr w:type="spellStart"/>
      <w:r w:rsidR="000D267C" w:rsidRPr="00F400E0">
        <w:rPr>
          <w:rFonts w:ascii="Times New Roman" w:eastAsia="Times New Roman" w:hAnsi="Times New Roman" w:cs="Times New Roman"/>
          <w:sz w:val="24"/>
          <w:szCs w:val="24"/>
        </w:rPr>
        <w:t>Ондозеро</w:t>
      </w:r>
      <w:proofErr w:type="spellEnd"/>
      <w:r w:rsidR="000D267C" w:rsidRPr="00F400E0">
        <w:rPr>
          <w:rFonts w:ascii="Times New Roman" w:eastAsia="Times New Roman" w:hAnsi="Times New Roman" w:cs="Times New Roman"/>
          <w:sz w:val="24"/>
          <w:szCs w:val="24"/>
        </w:rPr>
        <w:t xml:space="preserve">, сказывалась </w:t>
      </w:r>
      <w:proofErr w:type="gramStart"/>
      <w:r w:rsidR="000D267C" w:rsidRPr="00F400E0">
        <w:rPr>
          <w:rFonts w:ascii="Times New Roman" w:eastAsia="Times New Roman" w:hAnsi="Times New Roman" w:cs="Times New Roman"/>
          <w:sz w:val="24"/>
          <w:szCs w:val="24"/>
        </w:rPr>
        <w:t>во первых</w:t>
      </w:r>
      <w:proofErr w:type="gramEnd"/>
      <w:r w:rsidR="00F40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0D267C" w:rsidRPr="00F400E0">
        <w:rPr>
          <w:rFonts w:ascii="Times New Roman" w:eastAsia="Times New Roman" w:hAnsi="Times New Roman" w:cs="Times New Roman"/>
          <w:sz w:val="24"/>
          <w:szCs w:val="24"/>
        </w:rPr>
        <w:t xml:space="preserve"> удаленность населенного пункта, во вторых это было связано с техническими</w:t>
      </w:r>
      <w:r w:rsidR="00D03695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267C" w:rsidRPr="00F400E0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характеристиками работающей там техники. </w:t>
      </w:r>
      <w:r w:rsidR="007B0695" w:rsidRPr="00F400E0">
        <w:rPr>
          <w:rFonts w:ascii="Times New Roman" w:eastAsia="Times New Roman" w:hAnsi="Times New Roman" w:cs="Times New Roman"/>
          <w:sz w:val="24"/>
          <w:szCs w:val="24"/>
        </w:rPr>
        <w:t xml:space="preserve">Грейдер ООО «Прогресс» не везде мог проехать и обеспечить качественную чистку. Приходилось дополнительно отправлять погрузчик </w:t>
      </w:r>
      <w:r w:rsidR="0006040D" w:rsidRPr="00F400E0">
        <w:rPr>
          <w:rFonts w:ascii="Times New Roman" w:eastAsia="Times New Roman" w:hAnsi="Times New Roman" w:cs="Times New Roman"/>
          <w:sz w:val="24"/>
          <w:szCs w:val="24"/>
        </w:rPr>
        <w:t>с Ругозер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6040D" w:rsidRPr="00F40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B0695" w:rsidRPr="00F400E0">
        <w:rPr>
          <w:rFonts w:ascii="Times New Roman" w:eastAsia="Times New Roman" w:hAnsi="Times New Roman" w:cs="Times New Roman"/>
          <w:sz w:val="24"/>
          <w:szCs w:val="24"/>
        </w:rPr>
        <w:t>а это, как вы понимаете</w:t>
      </w:r>
      <w:proofErr w:type="gramStart"/>
      <w:r w:rsidR="00D46B8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7B0695" w:rsidRPr="00F400E0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дополнительные расходы и соответственно дополнительная нагрузка на бюджет поселения</w:t>
      </w:r>
      <w:r w:rsidR="0006040D" w:rsidRPr="00F400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0695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FC0" w:rsidRPr="00F400E0">
        <w:rPr>
          <w:rFonts w:ascii="Times New Roman" w:eastAsia="Times New Roman" w:hAnsi="Times New Roman" w:cs="Times New Roman"/>
          <w:sz w:val="24"/>
          <w:szCs w:val="24"/>
        </w:rPr>
        <w:t>В целом же, повторюсь, полномочия администрации поселения по зимнему содержанию выполнялись на должном уровне.</w:t>
      </w:r>
    </w:p>
    <w:p w14:paraId="57BBDAF1" w14:textId="03A2FF2F" w:rsidR="007B06ED" w:rsidRPr="00F400E0" w:rsidRDefault="006A592E" w:rsidP="00D46B8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b/>
          <w:sz w:val="24"/>
          <w:szCs w:val="24"/>
        </w:rPr>
        <w:t>Пожарная безопасность</w:t>
      </w:r>
    </w:p>
    <w:p w14:paraId="5CCB31A1" w14:textId="089575B9" w:rsidR="007B06ED" w:rsidRPr="00F400E0" w:rsidRDefault="006A592E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Большая проблема в населённых пунктах нашего поселения это</w:t>
      </w:r>
      <w:r w:rsidR="0015212F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об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еспечение пожарной безопасности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A3237" w:rsidRPr="00F400E0">
        <w:rPr>
          <w:rFonts w:ascii="Times New Roman" w:eastAsia="Times New Roman" w:hAnsi="Times New Roman" w:cs="Times New Roman"/>
          <w:sz w:val="24"/>
          <w:szCs w:val="24"/>
        </w:rPr>
        <w:t xml:space="preserve"> В первую очередь это свя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зано с большой отдаленностью п. </w:t>
      </w:r>
      <w:proofErr w:type="spellStart"/>
      <w:r w:rsidR="004A3237" w:rsidRPr="00F400E0">
        <w:rPr>
          <w:rFonts w:ascii="Times New Roman" w:eastAsia="Times New Roman" w:hAnsi="Times New Roman" w:cs="Times New Roman"/>
          <w:sz w:val="24"/>
          <w:szCs w:val="24"/>
        </w:rPr>
        <w:t>Ондозеро</w:t>
      </w:r>
      <w:proofErr w:type="spellEnd"/>
      <w:r w:rsidR="004A3237" w:rsidRPr="00F400E0">
        <w:rPr>
          <w:rFonts w:ascii="Times New Roman" w:eastAsia="Times New Roman" w:hAnsi="Times New Roman" w:cs="Times New Roman"/>
          <w:sz w:val="24"/>
          <w:szCs w:val="24"/>
        </w:rPr>
        <w:t xml:space="preserve"> и большим количеством там ветхого жилья, а также отсутс</w:t>
      </w:r>
      <w:r w:rsidR="00877FC0" w:rsidRPr="00F400E0">
        <w:rPr>
          <w:rFonts w:ascii="Times New Roman" w:eastAsia="Times New Roman" w:hAnsi="Times New Roman" w:cs="Times New Roman"/>
          <w:sz w:val="24"/>
          <w:szCs w:val="24"/>
        </w:rPr>
        <w:t>твие пирса для забора воды</w:t>
      </w:r>
      <w:r w:rsidR="00E5106A" w:rsidRPr="00F400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212F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106A" w:rsidRPr="00F400E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476E0" w:rsidRPr="00F400E0">
        <w:rPr>
          <w:rFonts w:ascii="Times New Roman" w:eastAsia="Times New Roman" w:hAnsi="Times New Roman" w:cs="Times New Roman"/>
          <w:sz w:val="24"/>
          <w:szCs w:val="24"/>
        </w:rPr>
        <w:t>бустройство</w:t>
      </w:r>
      <w:r w:rsidR="0015212F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76E0" w:rsidRPr="00F400E0">
        <w:rPr>
          <w:rFonts w:ascii="Times New Roman" w:eastAsia="Times New Roman" w:hAnsi="Times New Roman" w:cs="Times New Roman"/>
          <w:sz w:val="24"/>
          <w:szCs w:val="24"/>
        </w:rPr>
        <w:t>пожарного пирса</w:t>
      </w:r>
      <w:r w:rsidR="00877FC0" w:rsidRPr="00F400E0">
        <w:rPr>
          <w:rFonts w:ascii="Times New Roman" w:eastAsia="Times New Roman" w:hAnsi="Times New Roman" w:cs="Times New Roman"/>
          <w:sz w:val="24"/>
          <w:szCs w:val="24"/>
        </w:rPr>
        <w:t>, к примеру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,</w:t>
      </w:r>
      <w:r w:rsidR="006476E0" w:rsidRPr="00F400E0">
        <w:rPr>
          <w:rFonts w:ascii="Times New Roman" w:eastAsia="Times New Roman" w:hAnsi="Times New Roman" w:cs="Times New Roman"/>
          <w:sz w:val="24"/>
          <w:szCs w:val="24"/>
        </w:rPr>
        <w:t xml:space="preserve"> на озере </w:t>
      </w:r>
      <w:proofErr w:type="spellStart"/>
      <w:r w:rsidR="006476E0" w:rsidRPr="00F400E0">
        <w:rPr>
          <w:rFonts w:ascii="Times New Roman" w:eastAsia="Times New Roman" w:hAnsi="Times New Roman" w:cs="Times New Roman"/>
          <w:sz w:val="24"/>
          <w:szCs w:val="24"/>
        </w:rPr>
        <w:t>Лояни</w:t>
      </w:r>
      <w:proofErr w:type="spellEnd"/>
      <w:r w:rsidR="00877FC0" w:rsidRPr="00F400E0">
        <w:rPr>
          <w:rFonts w:ascii="Times New Roman" w:eastAsia="Times New Roman" w:hAnsi="Times New Roman" w:cs="Times New Roman"/>
          <w:sz w:val="24"/>
          <w:szCs w:val="24"/>
        </w:rPr>
        <w:t>,</w:t>
      </w:r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FC0" w:rsidRPr="00F400E0">
        <w:rPr>
          <w:rFonts w:ascii="Times New Roman" w:eastAsia="Times New Roman" w:hAnsi="Times New Roman" w:cs="Times New Roman"/>
          <w:sz w:val="24"/>
          <w:szCs w:val="24"/>
        </w:rPr>
        <w:t>где еще в советские времена</w:t>
      </w:r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 xml:space="preserve"> был пожарный пирс</w:t>
      </w:r>
      <w:r w:rsidR="002A4218" w:rsidRPr="00F400E0">
        <w:rPr>
          <w:rFonts w:ascii="Times New Roman" w:eastAsia="Times New Roman" w:hAnsi="Times New Roman" w:cs="Times New Roman"/>
          <w:sz w:val="24"/>
          <w:szCs w:val="24"/>
        </w:rPr>
        <w:t>, неподъемная задач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 xml:space="preserve">а для бюджета поселения, к тому </w:t>
      </w:r>
      <w:r w:rsidR="002A4218" w:rsidRPr="00F400E0">
        <w:rPr>
          <w:rFonts w:ascii="Times New Roman" w:eastAsia="Times New Roman" w:hAnsi="Times New Roman" w:cs="Times New Roman"/>
          <w:sz w:val="24"/>
          <w:szCs w:val="24"/>
        </w:rPr>
        <w:t>же это не решает проблему в зимний период. Водоем мелкий, промерзает практически до дна, содержать прорубь в зимнее время не представляется возможным</w:t>
      </w:r>
      <w:r w:rsidR="00856155" w:rsidRPr="00F400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15212F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 xml:space="preserve">Но есть и положительная новость – </w:t>
      </w:r>
      <w:r w:rsidR="006B3334" w:rsidRPr="00F400E0">
        <w:rPr>
          <w:rFonts w:ascii="Times New Roman" w:eastAsia="Times New Roman" w:hAnsi="Times New Roman" w:cs="Times New Roman"/>
          <w:sz w:val="24"/>
          <w:szCs w:val="24"/>
        </w:rPr>
        <w:t xml:space="preserve">в 2024 году </w:t>
      </w:r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п. </w:t>
      </w:r>
      <w:proofErr w:type="spellStart"/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>Ондозер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 xml:space="preserve"> появилась своя, новая мотопомпа. Это адресная помощь, подарок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>КАРЕЛЬСКОГО РЕСПУБЛИКАНСКОГ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О ОТДЕЛЕНИЯ ВСЕРОСИЙСКОГО ДОБРО</w:t>
      </w:r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 xml:space="preserve">ВОЛЬНОГО ПОЖАРНОГО ОБЩЕСТВА добровольной пожарной дружине поселка </w:t>
      </w:r>
      <w:proofErr w:type="spellStart"/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>Ондозеро</w:t>
      </w:r>
      <w:proofErr w:type="spellEnd"/>
      <w:r w:rsidR="00947834" w:rsidRPr="00F400E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E5ED8" w:rsidRPr="00F400E0">
        <w:rPr>
          <w:rFonts w:ascii="Times New Roman" w:eastAsia="Times New Roman" w:hAnsi="Times New Roman" w:cs="Times New Roman"/>
          <w:sz w:val="24"/>
          <w:szCs w:val="24"/>
        </w:rPr>
        <w:t xml:space="preserve">27 апреля ваш покорный слуга лично привез эту помпу с города Петрозаводска. </w:t>
      </w:r>
      <w:r w:rsidR="002F5E44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отчетный период в поселении был один бытовой пожар</w:t>
      </w:r>
      <w:r w:rsidR="00FE5ED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7 января горели гаражи в районе дома по улице Советская 11а.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5ED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2F5E44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ожар был локализован</w:t>
      </w:r>
      <w:r w:rsidR="00FE5ED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силами дежурного наряда пожарной части.</w:t>
      </w:r>
      <w:r w:rsidR="0015212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29C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Хочу отметить, что а</w:t>
      </w:r>
      <w:r w:rsidR="0040331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дминистрацией поселения</w:t>
      </w:r>
      <w:r w:rsidR="0015212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331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принимаются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нормативные акты в области пожарной безопасности </w:t>
      </w:r>
      <w:r w:rsidR="00CC029C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40331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ведется разъяснительная работа с населением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пожароопасные периоды.</w:t>
      </w:r>
    </w:p>
    <w:p w14:paraId="7A3BE4C5" w14:textId="77777777" w:rsidR="007B06ED" w:rsidRPr="00F400E0" w:rsidRDefault="006A592E" w:rsidP="00D46B85">
      <w:pPr>
        <w:tabs>
          <w:tab w:val="left" w:pos="2568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Жил</w:t>
      </w:r>
      <w:r w:rsidR="00CC029C" w:rsidRPr="00F400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ищный</w:t>
      </w:r>
      <w:r w:rsidRPr="00F400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фонд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6C4605C" w14:textId="77777777" w:rsidR="00675325" w:rsidRPr="00F400E0" w:rsidRDefault="006A592E" w:rsidP="00F400E0">
      <w:pPr>
        <w:pStyle w:val="1"/>
        <w:ind w:firstLine="851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>Жил</w:t>
      </w:r>
      <w:r w:rsidR="00CC029C"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>ищный фонд находится на балансе</w:t>
      </w:r>
      <w:r w:rsidR="0015212F"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="00CC029C"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>администрации</w:t>
      </w:r>
      <w:r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Муезерского муниципального района.</w:t>
      </w:r>
      <w:r w:rsidR="0015212F"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>Администрацией</w:t>
      </w:r>
      <w:r w:rsidR="00CC029C"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поселения</w:t>
      </w:r>
      <w:r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в отчетный период </w:t>
      </w:r>
      <w:r w:rsidR="00CC029C"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>велась</w:t>
      </w:r>
      <w:r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значительная работа по оформлению документов о передаче жилых помещений в собственность граждан путём при</w:t>
      </w:r>
      <w:r w:rsidR="00675325"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>ватизации.</w:t>
      </w:r>
      <w:r w:rsidR="0015212F" w:rsidRPr="00F400E0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</w:t>
      </w:r>
      <w:r w:rsidR="006D138F" w:rsidRPr="00F400E0">
        <w:rPr>
          <w:rFonts w:ascii="Times New Roman" w:hAnsi="Times New Roman" w:cs="Times New Roman"/>
          <w:color w:val="000000" w:themeColor="text1"/>
          <w:szCs w:val="24"/>
        </w:rPr>
        <w:t>Так же в</w:t>
      </w:r>
      <w:r w:rsidR="0015212F" w:rsidRPr="00F400E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6D138F" w:rsidRPr="00F400E0">
        <w:rPr>
          <w:rFonts w:ascii="Times New Roman" w:hAnsi="Times New Roman" w:cs="Times New Roman"/>
          <w:color w:val="000000" w:themeColor="text1"/>
          <w:szCs w:val="24"/>
        </w:rPr>
        <w:t>а</w:t>
      </w:r>
      <w:r w:rsidR="00675325" w:rsidRPr="00F400E0">
        <w:rPr>
          <w:rFonts w:ascii="Times New Roman" w:hAnsi="Times New Roman" w:cs="Times New Roman"/>
          <w:color w:val="000000" w:themeColor="text1"/>
          <w:szCs w:val="24"/>
        </w:rPr>
        <w:t>дминистрации ведется реестр семей нуждающихся в улучшении жилищных услов</w:t>
      </w:r>
      <w:r w:rsidR="006D138F" w:rsidRPr="00F400E0">
        <w:rPr>
          <w:rFonts w:ascii="Times New Roman" w:hAnsi="Times New Roman" w:cs="Times New Roman"/>
          <w:color w:val="000000" w:themeColor="text1"/>
          <w:szCs w:val="24"/>
        </w:rPr>
        <w:t xml:space="preserve">ий. За отчетный период администрацией поселения велась работа по </w:t>
      </w:r>
      <w:r w:rsidR="009C7977" w:rsidRPr="00F400E0">
        <w:rPr>
          <w:rFonts w:ascii="Times New Roman" w:hAnsi="Times New Roman" w:cs="Times New Roman"/>
          <w:color w:val="000000" w:themeColor="text1"/>
          <w:szCs w:val="24"/>
        </w:rPr>
        <w:t xml:space="preserve">оформлению документов для </w:t>
      </w:r>
      <w:r w:rsidR="006D138F" w:rsidRPr="00F400E0">
        <w:rPr>
          <w:rFonts w:ascii="Times New Roman" w:hAnsi="Times New Roman" w:cs="Times New Roman"/>
          <w:color w:val="000000" w:themeColor="text1"/>
          <w:szCs w:val="24"/>
        </w:rPr>
        <w:t>заключени</w:t>
      </w:r>
      <w:r w:rsidR="009C7977" w:rsidRPr="00F400E0">
        <w:rPr>
          <w:rFonts w:ascii="Times New Roman" w:hAnsi="Times New Roman" w:cs="Times New Roman"/>
          <w:color w:val="000000" w:themeColor="text1"/>
          <w:szCs w:val="24"/>
        </w:rPr>
        <w:t>я</w:t>
      </w:r>
      <w:r w:rsidR="006D138F" w:rsidRPr="00F400E0">
        <w:rPr>
          <w:rFonts w:ascii="Times New Roman" w:hAnsi="Times New Roman" w:cs="Times New Roman"/>
          <w:color w:val="000000" w:themeColor="text1"/>
          <w:szCs w:val="24"/>
        </w:rPr>
        <w:t xml:space="preserve"> договоров </w:t>
      </w:r>
      <w:r w:rsidR="006D138F" w:rsidRPr="00F400E0">
        <w:rPr>
          <w:rFonts w:ascii="Times New Roman" w:hAnsi="Times New Roman" w:cs="Times New Roman"/>
          <w:color w:val="000000" w:themeColor="text1"/>
          <w:szCs w:val="24"/>
        </w:rPr>
        <w:lastRenderedPageBreak/>
        <w:t>соц</w:t>
      </w:r>
      <w:r w:rsidR="009C7977" w:rsidRPr="00F400E0">
        <w:rPr>
          <w:rFonts w:ascii="Times New Roman" w:hAnsi="Times New Roman" w:cs="Times New Roman"/>
          <w:color w:val="000000" w:themeColor="text1"/>
          <w:szCs w:val="24"/>
        </w:rPr>
        <w:t>иального</w:t>
      </w:r>
      <w:r w:rsidR="0015212F" w:rsidRPr="00F400E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6D138F" w:rsidRPr="00F400E0">
        <w:rPr>
          <w:rFonts w:ascii="Times New Roman" w:hAnsi="Times New Roman" w:cs="Times New Roman"/>
          <w:color w:val="000000" w:themeColor="text1"/>
          <w:szCs w:val="24"/>
        </w:rPr>
        <w:t>найма</w:t>
      </w:r>
      <w:r w:rsidR="000A2A97" w:rsidRPr="00F400E0">
        <w:rPr>
          <w:rFonts w:ascii="Times New Roman" w:hAnsi="Times New Roman" w:cs="Times New Roman"/>
          <w:color w:val="000000" w:themeColor="text1"/>
          <w:szCs w:val="24"/>
        </w:rPr>
        <w:t xml:space="preserve">. С января </w:t>
      </w:r>
      <w:r w:rsidR="002F5E44" w:rsidRPr="00F400E0">
        <w:rPr>
          <w:rFonts w:ascii="Times New Roman" w:hAnsi="Times New Roman" w:cs="Times New Roman"/>
          <w:color w:val="000000" w:themeColor="text1"/>
          <w:szCs w:val="24"/>
        </w:rPr>
        <w:t xml:space="preserve">2021 </w:t>
      </w:r>
      <w:r w:rsidR="000A2A97" w:rsidRPr="00F400E0">
        <w:rPr>
          <w:rFonts w:ascii="Times New Roman" w:hAnsi="Times New Roman" w:cs="Times New Roman"/>
          <w:color w:val="000000" w:themeColor="text1"/>
          <w:szCs w:val="24"/>
        </w:rPr>
        <w:t>года</w:t>
      </w:r>
      <w:r w:rsidR="0015212F" w:rsidRPr="00F400E0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0A2A97" w:rsidRPr="00F400E0">
        <w:rPr>
          <w:rFonts w:ascii="Times New Roman" w:hAnsi="Times New Roman" w:cs="Times New Roman"/>
          <w:color w:val="000000" w:themeColor="text1"/>
          <w:szCs w:val="24"/>
        </w:rPr>
        <w:t>заключением непосредственно самих договоров занимается</w:t>
      </w:r>
      <w:r w:rsidR="006D138F" w:rsidRPr="00F400E0">
        <w:rPr>
          <w:rFonts w:ascii="Times New Roman" w:hAnsi="Times New Roman" w:cs="Times New Roman"/>
          <w:color w:val="000000" w:themeColor="text1"/>
          <w:szCs w:val="24"/>
        </w:rPr>
        <w:t xml:space="preserve"> администрация района.</w:t>
      </w:r>
    </w:p>
    <w:p w14:paraId="3777BFCD" w14:textId="7858EE5A" w:rsidR="007B06ED" w:rsidRPr="00F400E0" w:rsidRDefault="006A592E" w:rsidP="00D46B85">
      <w:pPr>
        <w:tabs>
          <w:tab w:val="left" w:pos="28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Благоустройство.</w:t>
      </w:r>
    </w:p>
    <w:p w14:paraId="0805E030" w14:textId="74781FDB" w:rsidR="007B06ED" w:rsidRPr="00F400E0" w:rsidRDefault="006A592E" w:rsidP="00D46B85">
      <w:pPr>
        <w:tabs>
          <w:tab w:val="left" w:pos="2894"/>
        </w:tabs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Ежегодно</w:t>
      </w:r>
      <w:r w:rsidR="006D138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после таяния снега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проводится месячник по благоустройству</w:t>
      </w:r>
      <w:r w:rsidR="0015212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населенных пунктов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поселения. В благоустройстве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</w:t>
      </w:r>
      <w:r w:rsidR="0086126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имали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участие</w:t>
      </w:r>
      <w:r w:rsidR="00723A8C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2A97" w:rsidRPr="00F400E0">
        <w:rPr>
          <w:rFonts w:ascii="Times New Roman" w:eastAsia="Times New Roman" w:hAnsi="Times New Roman" w:cs="Times New Roman"/>
          <w:sz w:val="24"/>
          <w:szCs w:val="24"/>
        </w:rPr>
        <w:t>практически все жители поселк</w:t>
      </w:r>
      <w:r w:rsidR="00165377" w:rsidRPr="00F400E0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351B91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а именно пенсионеры, работники школы, Дома культуры, военнослужащие воинской части.</w:t>
      </w:r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Это </w:t>
      </w:r>
      <w:r w:rsidR="00FE5ED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первую очередь</w:t>
      </w:r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уборка кладбищ и приведение в порядок самих территорий населенных пунктов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Хочу отметить, что</w:t>
      </w:r>
      <w:r w:rsidR="00723A8C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Ругозерском</w:t>
      </w:r>
      <w:proofErr w:type="spellEnd"/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сельском поселение приняты Правила благоустройства, где определены нормы санитарного содержания и чистоты территории, но к сожалению,</w:t>
      </w:r>
      <w:r w:rsidR="001826A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устаю повторять из года в год,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всегда эти нормы соблюдаются.</w:t>
      </w:r>
      <w:r w:rsidR="00754DC6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7D2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Есть </w:t>
      </w:r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проблемные вопросы</w:t>
      </w:r>
      <w:r w:rsidR="0016537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связанные с брошенным бесхозным транспортом, это касается как с.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Ругозеро</w:t>
      </w:r>
      <w:proofErr w:type="gramEnd"/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так и п. </w:t>
      </w:r>
      <w:proofErr w:type="spellStart"/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Ондозеро</w:t>
      </w:r>
      <w:proofErr w:type="spellEnd"/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это мусор в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озле контейнерных площадок в с. </w:t>
      </w:r>
      <w:r w:rsidR="00337AB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Ругозеро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это свалка в п. </w:t>
      </w:r>
      <w:proofErr w:type="spellStart"/>
      <w:r w:rsidR="001826A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Ондозеро</w:t>
      </w:r>
      <w:proofErr w:type="spellEnd"/>
      <w:r w:rsidR="001826A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036B" w:rsidRPr="00F400E0">
        <w:rPr>
          <w:rFonts w:ascii="Times New Roman" w:eastAsia="Times New Roman" w:hAnsi="Times New Roman" w:cs="Times New Roman"/>
          <w:sz w:val="24"/>
          <w:szCs w:val="24"/>
        </w:rPr>
        <w:t>Вывоз ТКО</w:t>
      </w:r>
      <w:r w:rsidR="001826AD" w:rsidRPr="00F400E0">
        <w:rPr>
          <w:rFonts w:ascii="Times New Roman" w:eastAsia="Times New Roman" w:hAnsi="Times New Roman" w:cs="Times New Roman"/>
          <w:sz w:val="24"/>
          <w:szCs w:val="24"/>
        </w:rPr>
        <w:t xml:space="preserve"> в прошедшем году </w:t>
      </w:r>
      <w:r w:rsidR="00BB036B" w:rsidRPr="00F400E0">
        <w:rPr>
          <w:rFonts w:ascii="Times New Roman" w:eastAsia="Times New Roman" w:hAnsi="Times New Roman" w:cs="Times New Roman"/>
          <w:sz w:val="24"/>
          <w:szCs w:val="24"/>
        </w:rPr>
        <w:t>осуществля</w:t>
      </w:r>
      <w:r w:rsidR="001826AD" w:rsidRPr="00F400E0">
        <w:rPr>
          <w:rFonts w:ascii="Times New Roman" w:eastAsia="Times New Roman" w:hAnsi="Times New Roman" w:cs="Times New Roman"/>
          <w:sz w:val="24"/>
          <w:szCs w:val="24"/>
        </w:rPr>
        <w:t>л</w:t>
      </w:r>
      <w:r w:rsidR="00BB036B" w:rsidRPr="00F400E0">
        <w:rPr>
          <w:rFonts w:ascii="Times New Roman" w:eastAsia="Times New Roman" w:hAnsi="Times New Roman" w:cs="Times New Roman"/>
          <w:sz w:val="24"/>
          <w:szCs w:val="24"/>
        </w:rPr>
        <w:t xml:space="preserve">ся подрядчиком </w:t>
      </w:r>
      <w:r w:rsidR="002F5E44" w:rsidRPr="00F400E0">
        <w:rPr>
          <w:rFonts w:ascii="Times New Roman" w:eastAsia="Times New Roman" w:hAnsi="Times New Roman" w:cs="Times New Roman"/>
          <w:sz w:val="24"/>
          <w:szCs w:val="24"/>
        </w:rPr>
        <w:t>КЭО круглогодично, два раза в неделю по утвержденному графику</w:t>
      </w:r>
      <w:r w:rsidR="0086126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1370A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6126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ретензий к работе</w:t>
      </w:r>
      <w:r w:rsidR="00CD6D0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720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оператора</w:t>
      </w:r>
      <w:r w:rsidR="00CD6D0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26A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том году не было</w:t>
      </w:r>
      <w:r w:rsidR="0086126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CD6D0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1503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Вывоз ТКО из пос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 </w:t>
      </w:r>
      <w:proofErr w:type="spellStart"/>
      <w:r w:rsidR="00E65D8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Ондозеро</w:t>
      </w:r>
      <w:proofErr w:type="spellEnd"/>
      <w:r w:rsidR="00E65D8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CD6D0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5D8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производится, причину вижу в удаленности</w:t>
      </w:r>
      <w:r w:rsidR="00CE51F4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65D8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качестве дороги до данного населенного пункта.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51F4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всех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CE51F4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конечно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CE51F4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26A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оставался и остается </w:t>
      </w:r>
      <w:r w:rsidR="00604DF9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актуальным </w:t>
      </w:r>
      <w:r w:rsidR="001826AD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вопрос</w:t>
      </w:r>
      <w:r w:rsidR="00604DF9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связанный </w:t>
      </w:r>
      <w:proofErr w:type="gramStart"/>
      <w:r w:rsidR="00604DF9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валкой аварийных тополей</w:t>
      </w:r>
      <w:proofErr w:type="gramEnd"/>
      <w:r w:rsidR="00CE51F4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За отчетный период валка тополей в населенных пунктах не проводилась</w:t>
      </w:r>
      <w:r w:rsidR="00604DF9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F1370A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хотя работа в этом направлении велась. </w:t>
      </w:r>
      <w:r w:rsidR="00FE5ED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Непосредственно перед формированием республиканского бюджета депутату Заксобрания </w:t>
      </w:r>
      <w:proofErr w:type="spellStart"/>
      <w:r w:rsidR="00FE5ED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Тишковой</w:t>
      </w:r>
      <w:proofErr w:type="spellEnd"/>
      <w:r w:rsidR="00FE5ED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Т.В. администрацией была подана официальная заявка</w:t>
      </w:r>
      <w:r w:rsidR="009938D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просьбой предусмотреть в региональном бюд</w:t>
      </w:r>
      <w:r w:rsidR="00D97F53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</w:t>
      </w:r>
      <w:r w:rsidR="009938D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ете финансовые средства на решение этой проблемы с приложением 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коммерческого предложения</w:t>
      </w:r>
      <w:r w:rsidR="009938D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петрозаводской компании «Вектор». Это промышленные альпинисты</w:t>
      </w:r>
      <w:r w:rsidR="00D46B8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938D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которые занимаются спилом аварийных и не только деревьев. Заявку приняли на рассмотрение в комитете, но ввиду того что сумма «большая» (более 500 тыс</w:t>
      </w:r>
      <w:r w:rsidR="00D97F53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рублей за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7F53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18 тополей) в удовлетворении отказали. </w:t>
      </w:r>
      <w:r w:rsidR="00F1370A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Хочу отметить</w:t>
      </w:r>
      <w:r w:rsidR="00D72EE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F1370A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что некоторые жители готовы были сами платить деньги, но желающих этим заняться так и не нашлось</w:t>
      </w:r>
      <w:r w:rsidR="00D72EE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C99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Так же велась работа</w:t>
      </w:r>
      <w:r w:rsidR="00F5578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2D3A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F5578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замен</w:t>
      </w:r>
      <w:r w:rsidR="00D97F53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</w:t>
      </w:r>
      <w:r w:rsidR="00F55787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0976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светильников уличного освещения</w:t>
      </w:r>
      <w:r w:rsidR="00A22D3A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установка дополнительных светильников по просьбе граждан.</w:t>
      </w:r>
    </w:p>
    <w:p w14:paraId="64763434" w14:textId="3F6AFD89" w:rsidR="007B06ED" w:rsidRPr="00F400E0" w:rsidRDefault="006A592E" w:rsidP="00D46B85">
      <w:pPr>
        <w:tabs>
          <w:tab w:val="left" w:pos="3111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Культура и спорт</w:t>
      </w:r>
    </w:p>
    <w:p w14:paraId="25BD9385" w14:textId="311613DA" w:rsidR="0068719B" w:rsidRPr="00F400E0" w:rsidRDefault="00625F8F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2023 </w:t>
      </w:r>
      <w:r w:rsidR="008F469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году</w:t>
      </w:r>
      <w:r w:rsid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7E6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</w:t>
      </w:r>
      <w:r w:rsidR="008F469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 базе </w:t>
      </w:r>
      <w:proofErr w:type="spellStart"/>
      <w:r w:rsidR="00FD7E6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Ругозерского</w:t>
      </w:r>
      <w:proofErr w:type="spellEnd"/>
      <w:r w:rsidR="00FD7E6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469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дома культуры созданы и</w:t>
      </w:r>
      <w:r w:rsidR="0068719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работа</w:t>
      </w:r>
      <w:r w:rsidR="0054190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ли следующие клубные формирования: </w:t>
      </w:r>
    </w:p>
    <w:p w14:paraId="74D12CFB" w14:textId="77777777" w:rsidR="00541900" w:rsidRPr="00F400E0" w:rsidRDefault="00541900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хореографическое, вокальное, фольклорное и декоративно-прикладное, работает тренажерный зал.</w:t>
      </w:r>
    </w:p>
    <w:p w14:paraId="17B786F5" w14:textId="383939B6" w:rsidR="000414BC" w:rsidRPr="00F400E0" w:rsidRDefault="00541900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Коллектив Дома культуры активно сотрудничает с такими организациями ка</w:t>
      </w:r>
      <w:r w:rsidR="00D97F53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Ругозерская</w:t>
      </w:r>
      <w:proofErr w:type="spellEnd"/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СОШ, </w:t>
      </w:r>
      <w:proofErr w:type="spellStart"/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Ругозерская</w:t>
      </w:r>
      <w:proofErr w:type="spellEnd"/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сельская библиотека, воинская часть. За отчетный период проводились концерты, мастер</w:t>
      </w:r>
      <w:r w:rsidR="00FD7E6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классы, организовывались митинги, проводились праздничные мероприятия.</w:t>
      </w:r>
    </w:p>
    <w:p w14:paraId="76C11C86" w14:textId="77777777" w:rsidR="00F3458E" w:rsidRPr="00F400E0" w:rsidRDefault="00F3458E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Работает кукольный театр, библиотека, музей.</w:t>
      </w:r>
    </w:p>
    <w:p w14:paraId="6970315F" w14:textId="5330EA3A" w:rsidR="0068719B" w:rsidRPr="00F400E0" w:rsidRDefault="00D46B85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п. </w:t>
      </w:r>
      <w:proofErr w:type="spellStart"/>
      <w:r w:rsidR="0068719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Ондозеро</w:t>
      </w:r>
      <w:proofErr w:type="spellEnd"/>
      <w:r w:rsidR="0068719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активно работает </w:t>
      </w:r>
      <w:r w:rsidR="000414BC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фольклорная</w:t>
      </w:r>
      <w:r w:rsidR="0068719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группа «ОМА РАНТА</w:t>
      </w:r>
      <w:r w:rsidR="00F3458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A22083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F3458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работают ткацкие мастерские и музей под руководством Макаровой Н.А.</w:t>
      </w:r>
    </w:p>
    <w:p w14:paraId="1022EA8C" w14:textId="6D024E30" w:rsidR="00F721D9" w:rsidRPr="00F400E0" w:rsidRDefault="00F721D9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Спортивные мероприятия</w:t>
      </w:r>
      <w:r w:rsidR="000414BC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За отчетный период </w:t>
      </w:r>
      <w:r w:rsidR="00A108C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жители поселения, в основном конечно же школьники участвовали в 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A108C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Кроссе Нации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A108C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</w:t>
      </w:r>
      <w:r w:rsidR="00A108C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Лыжне России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A108C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A108C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Лыжне Антикайнена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A108C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базе </w:t>
      </w:r>
      <w:proofErr w:type="spellStart"/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Ругозерской</w:t>
      </w:r>
      <w:proofErr w:type="spellEnd"/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СОШ </w:t>
      </w:r>
      <w:r w:rsidR="00785D2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отчетный период 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проводились такие мероприятия как турнир по пионерболу, эстафета «Веселые старты», «Безопасное кол</w:t>
      </w:r>
      <w:r w:rsidR="009D508C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есо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9D508C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соревнования по волейболу, мини-футболу, мини-баскетболу</w:t>
      </w:r>
      <w:r w:rsidR="00505880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662141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02095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 базе </w:t>
      </w:r>
      <w:proofErr w:type="spellStart"/>
      <w:r w:rsidR="0002095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Ругозерской</w:t>
      </w:r>
      <w:proofErr w:type="spellEnd"/>
      <w:r w:rsidR="0002095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СОШ проводился туристический слет, </w:t>
      </w:r>
      <w:r w:rsidR="00FF370B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сдавались нормативы ГТО</w:t>
      </w:r>
      <w:r w:rsidR="005F2799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68CB8F4" w14:textId="4F22B0D4" w:rsidR="008A2708" w:rsidRPr="00F400E0" w:rsidRDefault="000E3D87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Так же </w:t>
      </w:r>
      <w:r w:rsidR="005047F8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</w:t>
      </w:r>
      <w:r w:rsidR="000F4246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базе </w:t>
      </w:r>
      <w:proofErr w:type="spellStart"/>
      <w:r w:rsidR="000F4246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Ругозерской</w:t>
      </w:r>
      <w:proofErr w:type="spellEnd"/>
      <w:r w:rsidR="000F4246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СОШ ведутся </w:t>
      </w:r>
      <w:r w:rsidR="005F2799" w:rsidRPr="00F400E0">
        <w:rPr>
          <w:rFonts w:ascii="Times New Roman" w:eastAsia="Times New Roman" w:hAnsi="Times New Roman" w:cs="Times New Roman"/>
          <w:sz w:val="24"/>
          <w:szCs w:val="24"/>
        </w:rPr>
        <w:t>4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4246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спортивные секции</w:t>
      </w:r>
      <w:r w:rsidR="00AD493E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0F4246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волейбольная</w:t>
      </w:r>
      <w:r w:rsidR="005F2799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625F8F" w:rsidRPr="00F400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5880" w:rsidRPr="00F400E0">
        <w:rPr>
          <w:rFonts w:ascii="Times New Roman" w:eastAsia="Times New Roman" w:hAnsi="Times New Roman" w:cs="Times New Roman"/>
          <w:sz w:val="24"/>
          <w:szCs w:val="24"/>
        </w:rPr>
        <w:t>подвижные игры</w:t>
      </w:r>
      <w:r w:rsidR="005F2799" w:rsidRPr="00F400E0">
        <w:rPr>
          <w:rFonts w:ascii="Times New Roman" w:eastAsia="Times New Roman" w:hAnsi="Times New Roman" w:cs="Times New Roman"/>
          <w:sz w:val="24"/>
          <w:szCs w:val="24"/>
        </w:rPr>
        <w:t>, мини футбол, мини баскетбол</w:t>
      </w:r>
      <w:r w:rsidR="00EC29A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460FD3" w14:textId="77777777" w:rsidR="007B06ED" w:rsidRPr="00F400E0" w:rsidRDefault="006A592E" w:rsidP="00D46B85">
      <w:pPr>
        <w:spacing w:before="120"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b/>
          <w:sz w:val="24"/>
          <w:szCs w:val="24"/>
        </w:rPr>
        <w:t>Участие в программе поддержки местных</w:t>
      </w:r>
      <w:r w:rsidR="0066421D" w:rsidRPr="00F400E0">
        <w:rPr>
          <w:rFonts w:ascii="Times New Roman" w:eastAsia="Times New Roman" w:hAnsi="Times New Roman" w:cs="Times New Roman"/>
          <w:b/>
          <w:sz w:val="24"/>
          <w:szCs w:val="24"/>
        </w:rPr>
        <w:t xml:space="preserve"> инициатив и ТОС</w:t>
      </w:r>
    </w:p>
    <w:p w14:paraId="74239E57" w14:textId="57594FDA" w:rsidR="00327C61" w:rsidRPr="00F400E0" w:rsidRDefault="006767A3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lastRenderedPageBreak/>
        <w:t>В 202</w:t>
      </w:r>
      <w:r w:rsidR="00785D28" w:rsidRPr="00F400E0">
        <w:rPr>
          <w:rFonts w:ascii="Times New Roman" w:eastAsia="Times New Roman" w:hAnsi="Times New Roman" w:cs="Times New Roman"/>
          <w:sz w:val="24"/>
          <w:szCs w:val="24"/>
        </w:rPr>
        <w:t>4</w:t>
      </w:r>
      <w:r w:rsidR="00F721D9" w:rsidRPr="00F400E0">
        <w:rPr>
          <w:rFonts w:ascii="Times New Roman" w:eastAsia="Times New Roman" w:hAnsi="Times New Roman" w:cs="Times New Roman"/>
          <w:sz w:val="24"/>
          <w:szCs w:val="24"/>
        </w:rPr>
        <w:t xml:space="preserve"> году </w:t>
      </w:r>
      <w:proofErr w:type="spellStart"/>
      <w:r w:rsidR="00F721D9" w:rsidRPr="00F400E0">
        <w:rPr>
          <w:rFonts w:ascii="Times New Roman" w:eastAsia="Times New Roman" w:hAnsi="Times New Roman" w:cs="Times New Roman"/>
          <w:sz w:val="24"/>
          <w:szCs w:val="24"/>
        </w:rPr>
        <w:t>Ругозерское</w:t>
      </w:r>
      <w:proofErr w:type="spellEnd"/>
      <w:r w:rsidR="00F721D9" w:rsidRPr="00F400E0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 </w:t>
      </w:r>
      <w:r w:rsidR="00785D28" w:rsidRPr="00F400E0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="005F2799" w:rsidRPr="00F400E0">
        <w:rPr>
          <w:rFonts w:ascii="Times New Roman" w:eastAsia="Times New Roman" w:hAnsi="Times New Roman" w:cs="Times New Roman"/>
          <w:sz w:val="24"/>
          <w:szCs w:val="24"/>
        </w:rPr>
        <w:t xml:space="preserve">участвовало </w:t>
      </w:r>
      <w:r w:rsidR="00F721D9" w:rsidRPr="00F400E0">
        <w:rPr>
          <w:rFonts w:ascii="Times New Roman" w:eastAsia="Times New Roman" w:hAnsi="Times New Roman" w:cs="Times New Roman"/>
          <w:sz w:val="24"/>
          <w:szCs w:val="24"/>
        </w:rPr>
        <w:t>в программе поддержки мес</w:t>
      </w:r>
      <w:r w:rsidR="000F4246" w:rsidRPr="00F400E0">
        <w:rPr>
          <w:rFonts w:ascii="Times New Roman" w:eastAsia="Times New Roman" w:hAnsi="Times New Roman" w:cs="Times New Roman"/>
          <w:sz w:val="24"/>
          <w:szCs w:val="24"/>
        </w:rPr>
        <w:t>тных инициатив</w:t>
      </w:r>
      <w:r w:rsidR="00B934DA" w:rsidRPr="00F400E0">
        <w:rPr>
          <w:rFonts w:ascii="Times New Roman" w:eastAsia="Times New Roman" w:hAnsi="Times New Roman" w:cs="Times New Roman"/>
          <w:sz w:val="24"/>
          <w:szCs w:val="24"/>
        </w:rPr>
        <w:t xml:space="preserve"> и в программах ТОС</w:t>
      </w:r>
      <w:r w:rsidR="000F4246" w:rsidRPr="00F400E0">
        <w:rPr>
          <w:rFonts w:ascii="Times New Roman" w:eastAsia="Times New Roman" w:hAnsi="Times New Roman" w:cs="Times New Roman"/>
          <w:sz w:val="24"/>
          <w:szCs w:val="24"/>
        </w:rPr>
        <w:t>.</w:t>
      </w:r>
      <w:r w:rsidR="00B934DA" w:rsidRPr="00F400E0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="00B934DA" w:rsidRPr="00F400E0">
        <w:rPr>
          <w:rFonts w:ascii="Times New Roman" w:eastAsia="Times New Roman" w:hAnsi="Times New Roman" w:cs="Times New Roman"/>
          <w:sz w:val="24"/>
          <w:szCs w:val="24"/>
        </w:rPr>
        <w:t>Ругозерском</w:t>
      </w:r>
      <w:proofErr w:type="spellEnd"/>
      <w:r w:rsidR="00B934DA" w:rsidRPr="00F400E0">
        <w:rPr>
          <w:rFonts w:ascii="Times New Roman" w:eastAsia="Times New Roman" w:hAnsi="Times New Roman" w:cs="Times New Roman"/>
          <w:sz w:val="24"/>
          <w:szCs w:val="24"/>
        </w:rPr>
        <w:t xml:space="preserve"> сельском поселении на данный момент один ТОС – «Свой берег» в п </w:t>
      </w:r>
      <w:proofErr w:type="spellStart"/>
      <w:r w:rsidR="00B934DA" w:rsidRPr="00F400E0">
        <w:rPr>
          <w:rFonts w:ascii="Times New Roman" w:eastAsia="Times New Roman" w:hAnsi="Times New Roman" w:cs="Times New Roman"/>
          <w:sz w:val="24"/>
          <w:szCs w:val="24"/>
        </w:rPr>
        <w:t>Ондозеро</w:t>
      </w:r>
      <w:proofErr w:type="spellEnd"/>
      <w:r w:rsidR="00B934DA" w:rsidRPr="00F400E0">
        <w:rPr>
          <w:rFonts w:ascii="Times New Roman" w:eastAsia="Times New Roman" w:hAnsi="Times New Roman" w:cs="Times New Roman"/>
          <w:sz w:val="24"/>
          <w:szCs w:val="24"/>
        </w:rPr>
        <w:t>, но так как все вы знаете,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34DA" w:rsidRPr="00F400E0">
        <w:rPr>
          <w:rFonts w:ascii="Times New Roman" w:eastAsia="Times New Roman" w:hAnsi="Times New Roman" w:cs="Times New Roman"/>
          <w:sz w:val="24"/>
          <w:szCs w:val="24"/>
        </w:rPr>
        <w:t>что любое участие в федеральных и региональных программах предусматривает обязательное софинансирование со стороны местного бюджета, а в нашем бюджете деньги на эти цели не закладываются по причине их отсутствия, соответственно и участие в программах не пр</w:t>
      </w:r>
      <w:r w:rsidR="00E04AC5" w:rsidRPr="00F400E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934DA" w:rsidRPr="00F400E0">
        <w:rPr>
          <w:rFonts w:ascii="Times New Roman" w:eastAsia="Times New Roman" w:hAnsi="Times New Roman" w:cs="Times New Roman"/>
          <w:sz w:val="24"/>
          <w:szCs w:val="24"/>
        </w:rPr>
        <w:t>дусматривается.</w:t>
      </w:r>
    </w:p>
    <w:p w14:paraId="2DD6727C" w14:textId="7A5EF7AD" w:rsidR="00327C61" w:rsidRPr="00F400E0" w:rsidRDefault="00327C61" w:rsidP="00D46B85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В конце своего доклада хочу перейти</w:t>
      </w:r>
      <w:r w:rsidR="00355BCE" w:rsidRPr="00F400E0">
        <w:rPr>
          <w:rFonts w:ascii="Times New Roman" w:eastAsia="Times New Roman" w:hAnsi="Times New Roman" w:cs="Times New Roman"/>
          <w:sz w:val="24"/>
          <w:szCs w:val="24"/>
        </w:rPr>
        <w:t xml:space="preserve"> к задачам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r w:rsidR="00701417" w:rsidRPr="00F400E0">
        <w:rPr>
          <w:rFonts w:ascii="Times New Roman" w:eastAsia="Times New Roman" w:hAnsi="Times New Roman" w:cs="Times New Roman"/>
          <w:sz w:val="24"/>
          <w:szCs w:val="24"/>
        </w:rPr>
        <w:t xml:space="preserve">оторые </w:t>
      </w:r>
      <w:r w:rsidR="002A42DC" w:rsidRPr="00F400E0">
        <w:rPr>
          <w:rFonts w:ascii="Times New Roman" w:eastAsia="Times New Roman" w:hAnsi="Times New Roman" w:cs="Times New Roman"/>
          <w:sz w:val="24"/>
          <w:szCs w:val="24"/>
        </w:rPr>
        <w:t xml:space="preserve">не были освещены выше и так и остались не решенными за отчетный период. </w:t>
      </w:r>
    </w:p>
    <w:p w14:paraId="16F2BC7E" w14:textId="43F9CBC9" w:rsidR="009A1821" w:rsidRPr="00F400E0" w:rsidRDefault="002A42DC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Одной из главных задач</w:t>
      </w:r>
      <w:r w:rsidR="00701417" w:rsidRPr="00F400E0">
        <w:rPr>
          <w:rFonts w:ascii="Times New Roman" w:eastAsia="Times New Roman" w:hAnsi="Times New Roman" w:cs="Times New Roman"/>
          <w:sz w:val="24"/>
          <w:szCs w:val="24"/>
        </w:rPr>
        <w:t xml:space="preserve"> была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 полноценная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 xml:space="preserve"> работа участкового в с. </w:t>
      </w:r>
      <w:r w:rsidR="00701417" w:rsidRPr="00F400E0">
        <w:rPr>
          <w:rFonts w:ascii="Times New Roman" w:eastAsia="Times New Roman" w:hAnsi="Times New Roman" w:cs="Times New Roman"/>
          <w:sz w:val="24"/>
          <w:szCs w:val="24"/>
        </w:rPr>
        <w:t xml:space="preserve">Ругозеро. Вопрос 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пока остается не решенным. Причин здесь несколько, но основная – это недоукомплектованность кадрами райотдела полиции</w:t>
      </w:r>
      <w:r w:rsidR="00FE05D5" w:rsidRPr="00F400E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35DF26" w14:textId="5EAADE12" w:rsidR="009973B0" w:rsidRPr="00F400E0" w:rsidRDefault="009973B0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В процессе разработки вопрос с ремонтом Дома культуры в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п. </w:t>
      </w:r>
      <w:proofErr w:type="spellStart"/>
      <w:r w:rsidRPr="00F400E0">
        <w:rPr>
          <w:rFonts w:ascii="Times New Roman" w:eastAsia="Times New Roman" w:hAnsi="Times New Roman" w:cs="Times New Roman"/>
          <w:sz w:val="24"/>
          <w:szCs w:val="24"/>
        </w:rPr>
        <w:t>Ондозеро</w:t>
      </w:r>
      <w:proofErr w:type="spellEnd"/>
      <w:r w:rsidRPr="00F400E0">
        <w:rPr>
          <w:rFonts w:ascii="Times New Roman" w:eastAsia="Times New Roman" w:hAnsi="Times New Roman" w:cs="Times New Roman"/>
          <w:sz w:val="24"/>
          <w:szCs w:val="24"/>
        </w:rPr>
        <w:t>. Работа предстоит кропотливая и, по опыту, не на один год. Пр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имер – очистные сооружения в с. 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>Ругозеро.</w:t>
      </w:r>
      <w:r w:rsidR="00C032E6" w:rsidRPr="00F400E0">
        <w:rPr>
          <w:rFonts w:ascii="Times New Roman" w:eastAsia="Times New Roman" w:hAnsi="Times New Roman" w:cs="Times New Roman"/>
          <w:sz w:val="24"/>
          <w:szCs w:val="24"/>
        </w:rPr>
        <w:t xml:space="preserve"> По информации на текущий м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омент, очистные сооружения в с. </w:t>
      </w:r>
      <w:r w:rsidR="00C032E6" w:rsidRPr="00F400E0">
        <w:rPr>
          <w:rFonts w:ascii="Times New Roman" w:eastAsia="Times New Roman" w:hAnsi="Times New Roman" w:cs="Times New Roman"/>
          <w:sz w:val="24"/>
          <w:szCs w:val="24"/>
        </w:rPr>
        <w:t>Ругозеро восстанавливаться не будут.</w:t>
      </w:r>
    </w:p>
    <w:p w14:paraId="22BEA98C" w14:textId="61F71619" w:rsidR="009973B0" w:rsidRPr="00F400E0" w:rsidRDefault="005F1F6C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>Не решенной задачей за отчетный период оставалась и остается проблема бесконтрольного размножения собак, особенно это касается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с. Ругозеро. </w:t>
      </w:r>
      <w:r w:rsidR="00CE0C5E" w:rsidRPr="00F400E0">
        <w:rPr>
          <w:rFonts w:ascii="Times New Roman" w:eastAsia="Times New Roman" w:hAnsi="Times New Roman" w:cs="Times New Roman"/>
          <w:sz w:val="24"/>
          <w:szCs w:val="24"/>
        </w:rPr>
        <w:t>На текущий момент субъектам предоставлено право самостоятельно своими правовыми актами разрешать эфтаназию бездомных животных. Двенадцать регионов Рос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E0C5E" w:rsidRPr="00F400E0">
        <w:rPr>
          <w:rFonts w:ascii="Times New Roman" w:eastAsia="Times New Roman" w:hAnsi="Times New Roman" w:cs="Times New Roman"/>
          <w:sz w:val="24"/>
          <w:szCs w:val="24"/>
        </w:rPr>
        <w:t>ийской Федерации уже приняли такое решение.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0C5E" w:rsidRPr="00F400E0">
        <w:rPr>
          <w:rFonts w:ascii="Times New Roman" w:eastAsia="Times New Roman" w:hAnsi="Times New Roman" w:cs="Times New Roman"/>
          <w:sz w:val="24"/>
          <w:szCs w:val="24"/>
        </w:rPr>
        <w:t>К сожалению наш регион пока не в их числе. На мой взг</w:t>
      </w:r>
      <w:r w:rsidR="00E04AC5" w:rsidRPr="00F400E0">
        <w:rPr>
          <w:rFonts w:ascii="Times New Roman" w:eastAsia="Times New Roman" w:hAnsi="Times New Roman" w:cs="Times New Roman"/>
          <w:sz w:val="24"/>
          <w:szCs w:val="24"/>
        </w:rPr>
        <w:t>л</w:t>
      </w:r>
      <w:r w:rsidR="00CE0C5E" w:rsidRPr="00F400E0">
        <w:rPr>
          <w:rFonts w:ascii="Times New Roman" w:eastAsia="Times New Roman" w:hAnsi="Times New Roman" w:cs="Times New Roman"/>
          <w:sz w:val="24"/>
          <w:szCs w:val="24"/>
        </w:rPr>
        <w:t xml:space="preserve">яд это </w:t>
      </w:r>
      <w:r w:rsidR="00CE0C5E" w:rsidRPr="00D46B85">
        <w:rPr>
          <w:rFonts w:ascii="Times New Roman" w:eastAsia="Times New Roman" w:hAnsi="Times New Roman" w:cs="Times New Roman"/>
          <w:bCs/>
          <w:sz w:val="24"/>
          <w:szCs w:val="24"/>
        </w:rPr>
        <w:t>реальное</w:t>
      </w:r>
      <w:r w:rsidR="00CE0C5E" w:rsidRPr="00F400E0">
        <w:rPr>
          <w:rFonts w:ascii="Times New Roman" w:eastAsia="Times New Roman" w:hAnsi="Times New Roman" w:cs="Times New Roman"/>
          <w:sz w:val="24"/>
          <w:szCs w:val="24"/>
        </w:rPr>
        <w:t xml:space="preserve"> решение проблемы</w:t>
      </w:r>
      <w:r w:rsidR="00E04AC5" w:rsidRPr="00F400E0">
        <w:rPr>
          <w:rFonts w:ascii="Times New Roman" w:eastAsia="Times New Roman" w:hAnsi="Times New Roman" w:cs="Times New Roman"/>
          <w:sz w:val="24"/>
          <w:szCs w:val="24"/>
        </w:rPr>
        <w:t xml:space="preserve"> как бы жестоко это не звучало, в первую очередь это конечно же касается агрессивных животных. Если помните в рамках прежнего законодательства собак разрешалось только стерилизовать, вакцинировать</w:t>
      </w:r>
      <w:r w:rsid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4AC5" w:rsidRPr="00F400E0">
        <w:rPr>
          <w:rFonts w:ascii="Times New Roman" w:eastAsia="Times New Roman" w:hAnsi="Times New Roman" w:cs="Times New Roman"/>
          <w:sz w:val="24"/>
          <w:szCs w:val="24"/>
        </w:rPr>
        <w:t>и в дальнейшем возвращать в «прежнюю среду обитания». Как результат тысячи укушенных, покалеченных людей. Были случаи с летальным исходом, страдали в первую очередь дети.</w:t>
      </w:r>
      <w:r w:rsidR="00085D15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4AC5" w:rsidRPr="00F400E0">
        <w:rPr>
          <w:rFonts w:ascii="Times New Roman" w:eastAsia="Times New Roman" w:hAnsi="Times New Roman" w:cs="Times New Roman"/>
          <w:sz w:val="24"/>
          <w:szCs w:val="24"/>
        </w:rPr>
        <w:t>За истекший отчетный период</w:t>
      </w:r>
      <w:r w:rsidR="00B9251B" w:rsidRPr="00F400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D15" w:rsidRPr="00F400E0">
        <w:rPr>
          <w:rFonts w:ascii="Times New Roman" w:eastAsia="Times New Roman" w:hAnsi="Times New Roman" w:cs="Times New Roman"/>
          <w:sz w:val="24"/>
          <w:szCs w:val="24"/>
        </w:rPr>
        <w:t xml:space="preserve">к административной ответственности привлечены </w:t>
      </w:r>
      <w:r w:rsidR="00B9251B" w:rsidRPr="00F400E0">
        <w:rPr>
          <w:rFonts w:ascii="Times New Roman" w:eastAsia="Times New Roman" w:hAnsi="Times New Roman" w:cs="Times New Roman"/>
          <w:sz w:val="24"/>
          <w:szCs w:val="24"/>
        </w:rPr>
        <w:t>два</w:t>
      </w:r>
      <w:r w:rsidR="00085D15" w:rsidRPr="00F400E0">
        <w:rPr>
          <w:rFonts w:ascii="Times New Roman" w:eastAsia="Times New Roman" w:hAnsi="Times New Roman" w:cs="Times New Roman"/>
          <w:sz w:val="24"/>
          <w:szCs w:val="24"/>
        </w:rPr>
        <w:t xml:space="preserve"> человека, </w:t>
      </w:r>
      <w:r w:rsidR="00B9251B" w:rsidRPr="00F400E0">
        <w:rPr>
          <w:rFonts w:ascii="Times New Roman" w:eastAsia="Times New Roman" w:hAnsi="Times New Roman" w:cs="Times New Roman"/>
          <w:sz w:val="24"/>
          <w:szCs w:val="24"/>
        </w:rPr>
        <w:t>это</w:t>
      </w:r>
      <w:r w:rsidR="00085D15" w:rsidRPr="00F400E0">
        <w:rPr>
          <w:rFonts w:ascii="Times New Roman" w:eastAsia="Times New Roman" w:hAnsi="Times New Roman" w:cs="Times New Roman"/>
          <w:sz w:val="24"/>
          <w:szCs w:val="24"/>
        </w:rPr>
        <w:t xml:space="preserve"> жител</w:t>
      </w:r>
      <w:r w:rsidR="00B9251B" w:rsidRPr="00F400E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 xml:space="preserve"> п. </w:t>
      </w:r>
      <w:proofErr w:type="spellStart"/>
      <w:r w:rsidR="00085D15" w:rsidRPr="00F400E0">
        <w:rPr>
          <w:rFonts w:ascii="Times New Roman" w:eastAsia="Times New Roman" w:hAnsi="Times New Roman" w:cs="Times New Roman"/>
          <w:sz w:val="24"/>
          <w:szCs w:val="24"/>
        </w:rPr>
        <w:t>Ондозеро</w:t>
      </w:r>
      <w:proofErr w:type="spellEnd"/>
      <w:r w:rsidR="00B9251B" w:rsidRPr="00F400E0">
        <w:rPr>
          <w:rFonts w:ascii="Times New Roman" w:eastAsia="Times New Roman" w:hAnsi="Times New Roman" w:cs="Times New Roman"/>
          <w:sz w:val="24"/>
          <w:szCs w:val="24"/>
        </w:rPr>
        <w:t>, общая сумма штрафов 1,5</w:t>
      </w:r>
      <w:r w:rsidR="00D46B85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9251B" w:rsidRPr="00F400E0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14:paraId="2DE73966" w14:textId="77777777" w:rsidR="00662141" w:rsidRPr="00F400E0" w:rsidRDefault="00662141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91CC48" w14:textId="77777777" w:rsidR="00946FE4" w:rsidRPr="00F400E0" w:rsidRDefault="000F4824" w:rsidP="00F400E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00E0">
        <w:rPr>
          <w:rFonts w:ascii="Times New Roman" w:eastAsia="Times New Roman" w:hAnsi="Times New Roman" w:cs="Times New Roman"/>
          <w:sz w:val="24"/>
          <w:szCs w:val="24"/>
        </w:rPr>
        <w:t xml:space="preserve">Доклад закончил. Если у кого-то возникли вопросы – готов на них ответить. Спасибо всем за внимание. </w:t>
      </w:r>
    </w:p>
    <w:p w14:paraId="6656B1E8" w14:textId="54E309E7" w:rsidR="007B06ED" w:rsidRPr="00D46B85" w:rsidRDefault="00D46B85" w:rsidP="00D46B8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6B85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proofErr w:type="spellStart"/>
      <w:r w:rsidRPr="00D46B85">
        <w:rPr>
          <w:rFonts w:ascii="Times New Roman" w:eastAsia="Times New Roman" w:hAnsi="Times New Roman" w:cs="Times New Roman"/>
          <w:sz w:val="24"/>
          <w:szCs w:val="24"/>
        </w:rPr>
        <w:t>Ругозерского</w:t>
      </w:r>
      <w:proofErr w:type="spellEnd"/>
      <w:r w:rsidRPr="00D46B85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D46B85">
        <w:rPr>
          <w:rFonts w:ascii="Times New Roman" w:eastAsia="Times New Roman" w:hAnsi="Times New Roman" w:cs="Times New Roman"/>
          <w:sz w:val="24"/>
          <w:szCs w:val="24"/>
        </w:rPr>
        <w:tab/>
      </w:r>
      <w:r w:rsidRPr="00D46B85">
        <w:rPr>
          <w:rFonts w:ascii="Times New Roman" w:eastAsia="Times New Roman" w:hAnsi="Times New Roman" w:cs="Times New Roman"/>
          <w:sz w:val="24"/>
          <w:szCs w:val="24"/>
        </w:rPr>
        <w:tab/>
        <w:t>А.В. Петренко</w:t>
      </w:r>
    </w:p>
    <w:sectPr w:rsidR="007B06ED" w:rsidRPr="00D46B85" w:rsidSect="00460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6192D"/>
    <w:multiLevelType w:val="hybridMultilevel"/>
    <w:tmpl w:val="04082606"/>
    <w:lvl w:ilvl="0" w:tplc="FC8421C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60035D5"/>
    <w:multiLevelType w:val="hybridMultilevel"/>
    <w:tmpl w:val="D8CEFD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CB46A78"/>
    <w:multiLevelType w:val="hybridMultilevel"/>
    <w:tmpl w:val="793ED8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E0765E"/>
    <w:multiLevelType w:val="hybridMultilevel"/>
    <w:tmpl w:val="47CE3372"/>
    <w:lvl w:ilvl="0" w:tplc="7142880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6ED"/>
    <w:rsid w:val="0002095E"/>
    <w:rsid w:val="00023A21"/>
    <w:rsid w:val="000414BC"/>
    <w:rsid w:val="00050FA6"/>
    <w:rsid w:val="0006040D"/>
    <w:rsid w:val="00082B91"/>
    <w:rsid w:val="00085D15"/>
    <w:rsid w:val="000865DA"/>
    <w:rsid w:val="00092C1B"/>
    <w:rsid w:val="00093CD5"/>
    <w:rsid w:val="000A243A"/>
    <w:rsid w:val="000A2A97"/>
    <w:rsid w:val="000D267C"/>
    <w:rsid w:val="000D4DAE"/>
    <w:rsid w:val="000E3D87"/>
    <w:rsid w:val="000F344A"/>
    <w:rsid w:val="000F3CAD"/>
    <w:rsid w:val="000F4246"/>
    <w:rsid w:val="000F4824"/>
    <w:rsid w:val="000F6182"/>
    <w:rsid w:val="000F721C"/>
    <w:rsid w:val="001061AF"/>
    <w:rsid w:val="001077ED"/>
    <w:rsid w:val="0011412B"/>
    <w:rsid w:val="0012428C"/>
    <w:rsid w:val="0015212F"/>
    <w:rsid w:val="00152BF8"/>
    <w:rsid w:val="00154DB3"/>
    <w:rsid w:val="00165377"/>
    <w:rsid w:val="00165464"/>
    <w:rsid w:val="00174729"/>
    <w:rsid w:val="0017517B"/>
    <w:rsid w:val="001826AD"/>
    <w:rsid w:val="00186FA0"/>
    <w:rsid w:val="001A2C28"/>
    <w:rsid w:val="001A3B1B"/>
    <w:rsid w:val="001A5EF0"/>
    <w:rsid w:val="001B2D2C"/>
    <w:rsid w:val="001C3655"/>
    <w:rsid w:val="001D1BC7"/>
    <w:rsid w:val="001D654B"/>
    <w:rsid w:val="001E72B6"/>
    <w:rsid w:val="00204615"/>
    <w:rsid w:val="0020736B"/>
    <w:rsid w:val="002139E8"/>
    <w:rsid w:val="002529F0"/>
    <w:rsid w:val="00261917"/>
    <w:rsid w:val="00261A38"/>
    <w:rsid w:val="0028067A"/>
    <w:rsid w:val="0028557E"/>
    <w:rsid w:val="00290B44"/>
    <w:rsid w:val="00293AD3"/>
    <w:rsid w:val="00296424"/>
    <w:rsid w:val="002A4218"/>
    <w:rsid w:val="002A42DC"/>
    <w:rsid w:val="002A720D"/>
    <w:rsid w:val="002C1650"/>
    <w:rsid w:val="002E19CB"/>
    <w:rsid w:val="002E6FF8"/>
    <w:rsid w:val="002F319C"/>
    <w:rsid w:val="002F5E44"/>
    <w:rsid w:val="00300843"/>
    <w:rsid w:val="00301F5A"/>
    <w:rsid w:val="0031628B"/>
    <w:rsid w:val="0031716D"/>
    <w:rsid w:val="00322B5C"/>
    <w:rsid w:val="00327C61"/>
    <w:rsid w:val="00330D45"/>
    <w:rsid w:val="00336B65"/>
    <w:rsid w:val="00337AB8"/>
    <w:rsid w:val="003460B5"/>
    <w:rsid w:val="00350FFE"/>
    <w:rsid w:val="00351B91"/>
    <w:rsid w:val="0035318F"/>
    <w:rsid w:val="00355BCE"/>
    <w:rsid w:val="00361C99"/>
    <w:rsid w:val="00363D03"/>
    <w:rsid w:val="003737AE"/>
    <w:rsid w:val="003742DD"/>
    <w:rsid w:val="003B3931"/>
    <w:rsid w:val="003B69F3"/>
    <w:rsid w:val="003D3A96"/>
    <w:rsid w:val="003D60A1"/>
    <w:rsid w:val="00401FA9"/>
    <w:rsid w:val="00403317"/>
    <w:rsid w:val="00416D4A"/>
    <w:rsid w:val="00460307"/>
    <w:rsid w:val="004679C6"/>
    <w:rsid w:val="00471002"/>
    <w:rsid w:val="00473BC8"/>
    <w:rsid w:val="00483C8C"/>
    <w:rsid w:val="004A14C8"/>
    <w:rsid w:val="004A3237"/>
    <w:rsid w:val="004A56E2"/>
    <w:rsid w:val="004B1503"/>
    <w:rsid w:val="004C1D7A"/>
    <w:rsid w:val="004C54C9"/>
    <w:rsid w:val="004D5D2D"/>
    <w:rsid w:val="005047F8"/>
    <w:rsid w:val="00505880"/>
    <w:rsid w:val="00506E93"/>
    <w:rsid w:val="00531080"/>
    <w:rsid w:val="00541900"/>
    <w:rsid w:val="00566616"/>
    <w:rsid w:val="00591C70"/>
    <w:rsid w:val="00595745"/>
    <w:rsid w:val="005A45D3"/>
    <w:rsid w:val="005A5A39"/>
    <w:rsid w:val="005A75DF"/>
    <w:rsid w:val="005B1768"/>
    <w:rsid w:val="005B1D19"/>
    <w:rsid w:val="005B653E"/>
    <w:rsid w:val="005C417D"/>
    <w:rsid w:val="005D3525"/>
    <w:rsid w:val="005F1F6C"/>
    <w:rsid w:val="005F2799"/>
    <w:rsid w:val="00601D39"/>
    <w:rsid w:val="00604DF9"/>
    <w:rsid w:val="00625F8F"/>
    <w:rsid w:val="00643A72"/>
    <w:rsid w:val="006476E0"/>
    <w:rsid w:val="0064782B"/>
    <w:rsid w:val="006510AF"/>
    <w:rsid w:val="00661868"/>
    <w:rsid w:val="00662141"/>
    <w:rsid w:val="0066421D"/>
    <w:rsid w:val="00664DC8"/>
    <w:rsid w:val="00674FFA"/>
    <w:rsid w:val="00675325"/>
    <w:rsid w:val="006767A3"/>
    <w:rsid w:val="00677555"/>
    <w:rsid w:val="0068719B"/>
    <w:rsid w:val="00691DD6"/>
    <w:rsid w:val="006922A4"/>
    <w:rsid w:val="006A592E"/>
    <w:rsid w:val="006B3334"/>
    <w:rsid w:val="006C4E7D"/>
    <w:rsid w:val="006C7BF1"/>
    <w:rsid w:val="006D0C38"/>
    <w:rsid w:val="006D0E9B"/>
    <w:rsid w:val="006D138F"/>
    <w:rsid w:val="006E1923"/>
    <w:rsid w:val="00701417"/>
    <w:rsid w:val="00701527"/>
    <w:rsid w:val="0070219C"/>
    <w:rsid w:val="00712547"/>
    <w:rsid w:val="00723A8C"/>
    <w:rsid w:val="00733BBD"/>
    <w:rsid w:val="00734968"/>
    <w:rsid w:val="00734A39"/>
    <w:rsid w:val="007364D1"/>
    <w:rsid w:val="00754DC6"/>
    <w:rsid w:val="0075531B"/>
    <w:rsid w:val="00755AF8"/>
    <w:rsid w:val="0075780B"/>
    <w:rsid w:val="007635DB"/>
    <w:rsid w:val="00777801"/>
    <w:rsid w:val="007847C3"/>
    <w:rsid w:val="00785D28"/>
    <w:rsid w:val="007A4E6C"/>
    <w:rsid w:val="007B014F"/>
    <w:rsid w:val="007B0695"/>
    <w:rsid w:val="007B06ED"/>
    <w:rsid w:val="007C3D64"/>
    <w:rsid w:val="007D2CBF"/>
    <w:rsid w:val="007F0A80"/>
    <w:rsid w:val="007F1229"/>
    <w:rsid w:val="0080081B"/>
    <w:rsid w:val="00806540"/>
    <w:rsid w:val="00810229"/>
    <w:rsid w:val="00813DB0"/>
    <w:rsid w:val="00815807"/>
    <w:rsid w:val="008263B3"/>
    <w:rsid w:val="0082791C"/>
    <w:rsid w:val="008341F2"/>
    <w:rsid w:val="00837317"/>
    <w:rsid w:val="00845316"/>
    <w:rsid w:val="0085254C"/>
    <w:rsid w:val="008538F5"/>
    <w:rsid w:val="008540DD"/>
    <w:rsid w:val="00856155"/>
    <w:rsid w:val="00861260"/>
    <w:rsid w:val="0087099D"/>
    <w:rsid w:val="00873D2F"/>
    <w:rsid w:val="00877FC0"/>
    <w:rsid w:val="00882B66"/>
    <w:rsid w:val="008835D9"/>
    <w:rsid w:val="008A2281"/>
    <w:rsid w:val="008A2708"/>
    <w:rsid w:val="008A3411"/>
    <w:rsid w:val="008B0646"/>
    <w:rsid w:val="008B07B9"/>
    <w:rsid w:val="008E4FCF"/>
    <w:rsid w:val="008E79EE"/>
    <w:rsid w:val="008F469B"/>
    <w:rsid w:val="00905244"/>
    <w:rsid w:val="0091313F"/>
    <w:rsid w:val="00921561"/>
    <w:rsid w:val="00937065"/>
    <w:rsid w:val="00946FE4"/>
    <w:rsid w:val="00947834"/>
    <w:rsid w:val="0095269C"/>
    <w:rsid w:val="00956BC8"/>
    <w:rsid w:val="009611B1"/>
    <w:rsid w:val="0097376B"/>
    <w:rsid w:val="009737CD"/>
    <w:rsid w:val="00983EBE"/>
    <w:rsid w:val="0098547A"/>
    <w:rsid w:val="0099197E"/>
    <w:rsid w:val="009933D1"/>
    <w:rsid w:val="009938DE"/>
    <w:rsid w:val="009973B0"/>
    <w:rsid w:val="009A1821"/>
    <w:rsid w:val="009A337D"/>
    <w:rsid w:val="009C172B"/>
    <w:rsid w:val="009C2DB5"/>
    <w:rsid w:val="009C5E77"/>
    <w:rsid w:val="009C7977"/>
    <w:rsid w:val="009D508C"/>
    <w:rsid w:val="009F2242"/>
    <w:rsid w:val="009F69A4"/>
    <w:rsid w:val="00A108CB"/>
    <w:rsid w:val="00A13564"/>
    <w:rsid w:val="00A22083"/>
    <w:rsid w:val="00A22D3A"/>
    <w:rsid w:val="00A245C1"/>
    <w:rsid w:val="00A3069C"/>
    <w:rsid w:val="00A7297D"/>
    <w:rsid w:val="00A73515"/>
    <w:rsid w:val="00A76CCE"/>
    <w:rsid w:val="00A83124"/>
    <w:rsid w:val="00A83853"/>
    <w:rsid w:val="00A876D4"/>
    <w:rsid w:val="00AA7505"/>
    <w:rsid w:val="00AB3E97"/>
    <w:rsid w:val="00AB4548"/>
    <w:rsid w:val="00AB7B2F"/>
    <w:rsid w:val="00AD4806"/>
    <w:rsid w:val="00AD493E"/>
    <w:rsid w:val="00AD68F0"/>
    <w:rsid w:val="00AE5E09"/>
    <w:rsid w:val="00AF5746"/>
    <w:rsid w:val="00B02872"/>
    <w:rsid w:val="00B12B1B"/>
    <w:rsid w:val="00B13513"/>
    <w:rsid w:val="00B2710A"/>
    <w:rsid w:val="00B318A6"/>
    <w:rsid w:val="00B36871"/>
    <w:rsid w:val="00B51891"/>
    <w:rsid w:val="00B543FD"/>
    <w:rsid w:val="00B82A37"/>
    <w:rsid w:val="00B9251B"/>
    <w:rsid w:val="00B934DA"/>
    <w:rsid w:val="00BA4C5B"/>
    <w:rsid w:val="00BB036B"/>
    <w:rsid w:val="00BB1F90"/>
    <w:rsid w:val="00BB73F4"/>
    <w:rsid w:val="00BC4CE1"/>
    <w:rsid w:val="00BE5373"/>
    <w:rsid w:val="00BF18D1"/>
    <w:rsid w:val="00BF2C74"/>
    <w:rsid w:val="00BF3CF5"/>
    <w:rsid w:val="00C032E6"/>
    <w:rsid w:val="00C0464F"/>
    <w:rsid w:val="00C14D68"/>
    <w:rsid w:val="00C215FA"/>
    <w:rsid w:val="00C36C4A"/>
    <w:rsid w:val="00C41E5D"/>
    <w:rsid w:val="00C41FC6"/>
    <w:rsid w:val="00C46204"/>
    <w:rsid w:val="00C6476D"/>
    <w:rsid w:val="00C7067C"/>
    <w:rsid w:val="00CA7D6A"/>
    <w:rsid w:val="00CB6F22"/>
    <w:rsid w:val="00CC029C"/>
    <w:rsid w:val="00CD2AFC"/>
    <w:rsid w:val="00CD6D0B"/>
    <w:rsid w:val="00CE0C5E"/>
    <w:rsid w:val="00CE51F4"/>
    <w:rsid w:val="00CE7107"/>
    <w:rsid w:val="00D03695"/>
    <w:rsid w:val="00D03D5F"/>
    <w:rsid w:val="00D1048D"/>
    <w:rsid w:val="00D1270F"/>
    <w:rsid w:val="00D12C00"/>
    <w:rsid w:val="00D2349E"/>
    <w:rsid w:val="00D23827"/>
    <w:rsid w:val="00D23ED5"/>
    <w:rsid w:val="00D260C7"/>
    <w:rsid w:val="00D35298"/>
    <w:rsid w:val="00D44542"/>
    <w:rsid w:val="00D46B85"/>
    <w:rsid w:val="00D65291"/>
    <w:rsid w:val="00D72EE8"/>
    <w:rsid w:val="00D97F53"/>
    <w:rsid w:val="00DB561F"/>
    <w:rsid w:val="00DD1BF8"/>
    <w:rsid w:val="00DD41F2"/>
    <w:rsid w:val="00DD47ED"/>
    <w:rsid w:val="00DE52EC"/>
    <w:rsid w:val="00E04AC5"/>
    <w:rsid w:val="00E2277C"/>
    <w:rsid w:val="00E3198E"/>
    <w:rsid w:val="00E5106A"/>
    <w:rsid w:val="00E6587D"/>
    <w:rsid w:val="00E65D8F"/>
    <w:rsid w:val="00E8649B"/>
    <w:rsid w:val="00EA4699"/>
    <w:rsid w:val="00EC29AB"/>
    <w:rsid w:val="00EF3CE7"/>
    <w:rsid w:val="00EF451B"/>
    <w:rsid w:val="00F02575"/>
    <w:rsid w:val="00F1193C"/>
    <w:rsid w:val="00F1370A"/>
    <w:rsid w:val="00F21464"/>
    <w:rsid w:val="00F25AF7"/>
    <w:rsid w:val="00F3458E"/>
    <w:rsid w:val="00F349F3"/>
    <w:rsid w:val="00F400E0"/>
    <w:rsid w:val="00F542A9"/>
    <w:rsid w:val="00F55787"/>
    <w:rsid w:val="00F55E0E"/>
    <w:rsid w:val="00F575BE"/>
    <w:rsid w:val="00F638F1"/>
    <w:rsid w:val="00F666FB"/>
    <w:rsid w:val="00F66917"/>
    <w:rsid w:val="00F721D9"/>
    <w:rsid w:val="00F7231F"/>
    <w:rsid w:val="00F802D8"/>
    <w:rsid w:val="00FA3E58"/>
    <w:rsid w:val="00FA4BE2"/>
    <w:rsid w:val="00FB28F2"/>
    <w:rsid w:val="00FC5E6E"/>
    <w:rsid w:val="00FC7D2D"/>
    <w:rsid w:val="00FD3D19"/>
    <w:rsid w:val="00FD7E68"/>
    <w:rsid w:val="00FE05D5"/>
    <w:rsid w:val="00FE5ED8"/>
    <w:rsid w:val="00FF0976"/>
    <w:rsid w:val="00FF174D"/>
    <w:rsid w:val="00FF2C05"/>
    <w:rsid w:val="00FF370B"/>
    <w:rsid w:val="00FF3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04D75"/>
  <w15:docId w15:val="{1561CE74-D97E-481C-86CE-6E6E35DE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515"/>
    <w:pPr>
      <w:ind w:left="720"/>
      <w:contextualSpacing/>
    </w:pPr>
  </w:style>
  <w:style w:type="character" w:customStyle="1" w:styleId="NoSpacingChar">
    <w:name w:val="No Spacing Char"/>
    <w:link w:val="1"/>
    <w:locked/>
    <w:rsid w:val="00F638F1"/>
    <w:rPr>
      <w:sz w:val="24"/>
      <w:lang w:eastAsia="en-US"/>
    </w:rPr>
  </w:style>
  <w:style w:type="paragraph" w:customStyle="1" w:styleId="1">
    <w:name w:val="Без интервала1"/>
    <w:link w:val="NoSpacingChar"/>
    <w:rsid w:val="00F638F1"/>
    <w:pPr>
      <w:spacing w:after="0" w:line="240" w:lineRule="auto"/>
    </w:pPr>
    <w:rPr>
      <w:sz w:val="24"/>
      <w:lang w:eastAsia="en-US"/>
    </w:rPr>
  </w:style>
  <w:style w:type="paragraph" w:styleId="a4">
    <w:name w:val="Normal (Web)"/>
    <w:basedOn w:val="a"/>
    <w:uiPriority w:val="99"/>
    <w:semiHidden/>
    <w:unhideWhenUsed/>
    <w:rsid w:val="00D4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4454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5A616-A755-4F9F-AC97-92678A75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Петренко</dc:creator>
  <cp:lastModifiedBy>Пользователь Windows</cp:lastModifiedBy>
  <cp:revision>3</cp:revision>
  <cp:lastPrinted>2020-02-19T13:52:00Z</cp:lastPrinted>
  <dcterms:created xsi:type="dcterms:W3CDTF">2025-03-20T13:12:00Z</dcterms:created>
  <dcterms:modified xsi:type="dcterms:W3CDTF">2025-03-20T13:39:00Z</dcterms:modified>
</cp:coreProperties>
</file>